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D7" w:rsidRDefault="00424E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77CD7" w:rsidRDefault="00677C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CD7" w:rsidRDefault="00677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CD7" w:rsidRDefault="00424E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677CD7" w:rsidRDefault="00424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677CD7" w:rsidRDefault="00424E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77CD7" w:rsidRDefault="00424E93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 мое вхождение в состав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</w:t>
      </w:r>
      <w:bookmarkStart w:id="0" w:name="_GoBack"/>
      <w:bookmarkEnd w:id="0"/>
      <w:r w:rsidR="00D97AF3" w:rsidRPr="00D97AF3">
        <w:rPr>
          <w:rFonts w:ascii="Times New Roman" w:hAnsi="Times New Roman" w:cs="Times New Roman"/>
          <w:sz w:val="24"/>
          <w:szCs w:val="24"/>
          <w:lang w:bidi="ru-RU"/>
        </w:rPr>
        <w:t xml:space="preserve"> в качестве ег</w:t>
      </w:r>
      <w:r w:rsidR="00D97AF3">
        <w:rPr>
          <w:rFonts w:ascii="Times New Roman" w:hAnsi="Times New Roman" w:cs="Times New Roman"/>
          <w:sz w:val="24"/>
          <w:szCs w:val="24"/>
          <w:lang w:bidi="ru-RU"/>
        </w:rPr>
        <w:t>о члена в случае моего избрания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CD7" w:rsidRDefault="00424E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нормами законодательства, регламентирующими порядок деятельности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проведению независимой оценки качества условий оказания услуг организациями в сфере культуры, ознакомлен(а).</w:t>
      </w:r>
    </w:p>
    <w:p w:rsidR="00677CD7" w:rsidRDefault="00677CD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7CD7" w:rsidRDefault="00677CD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7CD7" w:rsidRDefault="00677CD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7CD7" w:rsidRDefault="00677CD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7CD7" w:rsidRDefault="00677CD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7CD7" w:rsidRDefault="00424E9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«_______»______________2021г.                                            ______________________</w:t>
      </w:r>
    </w:p>
    <w:p w:rsidR="00677CD7" w:rsidRDefault="00424E9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(подпись)                         </w:t>
      </w:r>
    </w:p>
    <w:sectPr w:rsidR="00677C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B296B"/>
    <w:multiLevelType w:val="hybridMultilevel"/>
    <w:tmpl w:val="318E7D2E"/>
    <w:lvl w:ilvl="0" w:tplc="C4C8E2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D7"/>
    <w:rsid w:val="00424E93"/>
    <w:rsid w:val="00537470"/>
    <w:rsid w:val="00677CD7"/>
    <w:rsid w:val="00D9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D97A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D97A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burmykin_vb</cp:lastModifiedBy>
  <cp:revision>3</cp:revision>
  <dcterms:created xsi:type="dcterms:W3CDTF">2021-08-29T07:51:00Z</dcterms:created>
  <dcterms:modified xsi:type="dcterms:W3CDTF">2021-08-29T08:18:00Z</dcterms:modified>
</cp:coreProperties>
</file>