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A6B12" w14:textId="77777777" w:rsidR="009D2227" w:rsidRPr="00E65C3A" w:rsidRDefault="009D2227" w:rsidP="007D0BE6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УТВЕРЖДЕНО</w:t>
      </w:r>
    </w:p>
    <w:p w14:paraId="4B9A6B13" w14:textId="58D83E0B" w:rsidR="006234FD" w:rsidRPr="00E65C3A" w:rsidRDefault="009D2227" w:rsidP="00DA5573">
      <w:pPr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</w:t>
      </w:r>
      <w:r w:rsidR="006234F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Общественной палаты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020FF" w:rsidRPr="00B020FF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611D7" w:rsidRPr="006611D7">
        <w:rPr>
          <w:rFonts w:ascii="Times New Roman" w:hAnsi="Times New Roman" w:cs="Times New Roman"/>
          <w:color w:val="000000" w:themeColor="text1"/>
          <w:sz w:val="28"/>
          <w:szCs w:val="28"/>
        </w:rPr>
        <w:t>22 июля</w:t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9E625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D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E625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61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B9A6B14" w14:textId="77777777" w:rsidR="007D0BE6" w:rsidRPr="00E65C3A" w:rsidRDefault="007D0BE6" w:rsidP="00E57AAC">
      <w:pPr>
        <w:spacing w:after="0"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6B15" w14:textId="77777777" w:rsidR="00A43036" w:rsidRPr="00E65C3A" w:rsidRDefault="00A43036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bookmarkStart w:id="0" w:name="_GoBack"/>
      <w:bookmarkEnd w:id="0"/>
    </w:p>
    <w:p w14:paraId="4B9A6B16" w14:textId="02EF51CF" w:rsidR="004F4277" w:rsidRPr="00E65C3A" w:rsidRDefault="00E85CAD" w:rsidP="00867E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наблюдателей от </w:t>
      </w:r>
      <w:r w:rsidR="00B020FF" w:rsidRPr="00B0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Общественной палаты </w:t>
      </w:r>
      <w:r w:rsidR="00B020FF" w:rsidRPr="00B020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Липецкой области</w:t>
      </w:r>
      <w:r w:rsidR="00B020FF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созыва </w:t>
      </w:r>
    </w:p>
    <w:p w14:paraId="4B9A6B17" w14:textId="77777777" w:rsidR="009D2227" w:rsidRPr="00E65C3A" w:rsidRDefault="009D2227" w:rsidP="00E57AA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B9A6B18" w14:textId="60F87E71" w:rsidR="00C22B70" w:rsidRPr="00E65C3A" w:rsidRDefault="00B821EC" w:rsidP="00AE0F7B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E85CA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420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</w:t>
      </w:r>
      <w:r w:rsidR="0040699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4303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наблюдателей от Общественной палаты </w:t>
      </w:r>
      <w:r w:rsidR="00B02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="00B83F9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Общественная палата) п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 проведении выборов депутатов Государственной Думы Федерального Собрания Российской Федерации </w:t>
      </w:r>
      <w:r w:rsidR="00693BE0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восьмого </w:t>
      </w:r>
      <w:r w:rsidR="00416817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созыва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Положени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е) разработано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</w:t>
      </w:r>
      <w:r w:rsidR="003E676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Федеральный закон № 67-ФЗ)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22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2A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036B1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835C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20-ФЗ «О выборах депутатов Государственной Думы Федерального Собрания Российской Федерации» </w:t>
      </w:r>
      <w:r w:rsidR="002B747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Федеральный закон № </w:t>
      </w:r>
      <w:r w:rsidR="005835C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="002B74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-ФЗ)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другими федеральными законами, </w:t>
      </w:r>
      <w:r w:rsidR="00AB09A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</w:t>
      </w:r>
      <w:r w:rsidR="009D672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Центральной избирательной комиссии Российской Федерации,</w:t>
      </w:r>
      <w:r w:rsidR="00275288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1A5E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Регламентом Общественной палаты (далее – Регламент), </w:t>
      </w:r>
      <w:r w:rsidR="00390BF1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решениями Общественной палаты и совета Общественной палаты</w:t>
      </w:r>
      <w:r w:rsidR="00326BD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9A6B19" w14:textId="7D44364E" w:rsidR="008341E6" w:rsidRPr="00E65C3A" w:rsidRDefault="008341E6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Общественные объединения, профессиональные и творческие союзы, объединения работодателей и их ассоциации, профессиональные объединения, а также иные некоммерческие организации, созданные для представления и защиты интересов профессиональных и социальных групп, имеющие государственную регистрацию (далее – общественные объединения, иные некоммерческие организации), общественные палаты (советы) муниципальных образований, иные объединения граждан Российской Федерации вправе внести в Общественную палату предложения о назначении наблюдателей</w:t>
      </w:r>
      <w:r w:rsidR="00C17CA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комиссии, расположенные на 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территории </w:t>
      </w:r>
      <w:r w:rsidR="00B020FF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  <w:r w:rsidR="00B020FF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назначения наблюдателями могут быть предложены кандидатуры граждан Российской Федерации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представител</w:t>
      </w:r>
      <w:r w:rsidR="00EA61CA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702F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обладающих активным избирательным правом, </w:t>
      </w:r>
      <w:r w:rsidR="0000356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достигших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суда.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Гражданин Российской Федерации, </w:t>
      </w:r>
      <w:r w:rsidR="007B391D" w:rsidRPr="00E65C3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достигший на день проведения голосования восемнадцатилетнего возраста, за исключением граждан, признанных судом недееспособными или содержащихся в местах лишения свободы по приговору суда,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обладающий активным избирательным правом, вправе внести в Общественную палату предложение о назначении своей кандидатуры наблюдателем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избирательную комиссию.</w:t>
      </w:r>
    </w:p>
    <w:p w14:paraId="4B9A6B1A" w14:textId="77777777" w:rsidR="000E6C30" w:rsidRPr="00E65C3A" w:rsidRDefault="00997AF9" w:rsidP="008F307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могут вносить </w:t>
      </w:r>
      <w:r w:rsidR="009F45FB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Общественную палату </w:t>
      </w:r>
      <w:r w:rsidR="00D30B2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предложения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наблюдателей 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02F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</w:t>
      </w:r>
      <w:r w:rsidR="009F45F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комиссии</w:t>
      </w:r>
      <w:r w:rsidR="00A02FB6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07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организации</w:t>
      </w:r>
      <w:r w:rsidR="00FD5FE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14:paraId="4B9A6B1B" w14:textId="77777777" w:rsidR="00CB72F3" w:rsidRPr="00E65C3A" w:rsidRDefault="009F45FB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политические партии;</w:t>
      </w:r>
    </w:p>
    <w:p w14:paraId="4B9A6B1C" w14:textId="77777777" w:rsidR="00FD5FE4" w:rsidRPr="00E65C3A" w:rsidRDefault="00CB72F3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религиозные организации;</w:t>
      </w:r>
    </w:p>
    <w:p w14:paraId="4B9A6B1D" w14:textId="77777777" w:rsidR="009B2385" w:rsidRPr="00E65C3A" w:rsidRDefault="009B238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общественные объединения, иные некоммерческие организации, которым в соответствии с Федеральным законом от 25 июля 2002 года </w:t>
      </w:r>
      <w:r w:rsidR="00CB60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114-ФЗ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(далее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Федеральный закон 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="0025412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вынесено предупреждение в письменной форме о недопустимости осуществления экстремистской деятельности, </w:t>
      </w:r>
      <w:r w:rsidR="0000421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–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течение одного года со дня вынесения предупреждения, если оно не было признано судом незаконным;</w:t>
      </w:r>
    </w:p>
    <w:p w14:paraId="36B11327" w14:textId="77777777" w:rsidR="005015FD" w:rsidRPr="00E65C3A" w:rsidRDefault="00254125" w:rsidP="00E57AAC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общественные объединения, иные некоммерческие организации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деятельность которых приостановлена в соответствии с Федеральным законом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противодействии экстремистской деятельности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9B23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если решение о приостановлении не было признано судом незаконным</w:t>
      </w:r>
      <w:r w:rsidR="00501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B4E9CD9" w14:textId="64274EE9" w:rsidR="008017BB" w:rsidRPr="00E65C3A" w:rsidRDefault="00001684" w:rsidP="00001684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иностранные организации, международные организации и международные общественные движения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07B66788" w14:textId="21313734" w:rsidR="006D574D" w:rsidRPr="00E65C3A" w:rsidRDefault="00001684" w:rsidP="00093DD2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некоммерческие организации,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незарегистрированные общественные объединения, выполняющие функции иностранного агента, и иностранные </w:t>
      </w:r>
      <w:r w:rsidR="008017B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средства массовой информации, выполняющие функции иностранного агента, российские юридические лица, информация о которых включена в реестр иностранных средств массовой информации, выполняющих функции иностранного агента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1E" w14:textId="2FED918B" w:rsidR="00CB72F3" w:rsidRPr="00E65C3A" w:rsidRDefault="00630DCE" w:rsidP="00630DCE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иностранные и международные неправительственные организации, деятельность которых признана нежелательной на территории Российской Федерации в соответствии со статьей 3.1. Федерального закона от 28.12.2012 </w:t>
      </w:r>
      <w:r w:rsidR="009B416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272-ФЗ 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E54C0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A42F2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1F" w14:textId="4E028C52" w:rsidR="00341AFD" w:rsidRPr="00E65C3A" w:rsidRDefault="00AF69B9" w:rsidP="00473B3D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color w:val="000000" w:themeColor="text1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частью 2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статьи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Федерального закона № </w:t>
      </w:r>
      <w:r w:rsidR="00037DC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-ФЗ наблюдателями не могут быть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избирательных комиссий с правом решающего голоса, за исключением членов избирательных комиссий, полномочия которых были приостановлены в соответствии с пунктом 7 статьи 29 Федерального закона </w:t>
      </w:r>
      <w:r w:rsidR="003E676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67-ФЗ</w:t>
      </w:r>
      <w:r w:rsidR="00657FC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="007A64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ностранные граждане</w:t>
      </w:r>
      <w:r w:rsidR="00964BF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лица без гражданства</w:t>
      </w:r>
      <w:r w:rsidR="00FE40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пунктом 1 статьи 11 Федерального закона № 20-ФЗ</w:t>
      </w:r>
      <w:r w:rsidR="00B011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20" w14:textId="77777777" w:rsidR="009335B5" w:rsidRPr="00E65C3A" w:rsidRDefault="002D538F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Общественному объединению и иной некоммерческой организации, общественной палате (совету) муниципального образования, иному объединению граждан Российской Федерации 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внесении в Общественную палату предложения о назначении наблюдател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C26D4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5197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0F0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r w:rsidR="00DD7D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избирательные комиссии </w:t>
      </w:r>
      <w:r w:rsidR="009335B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1" w14:textId="3987F927" w:rsidR="009335B5" w:rsidRPr="00E65C3A" w:rsidRDefault="009335B5" w:rsidP="001B09D1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я(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ей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E376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избирательные комиссии</w:t>
      </w:r>
      <w:r w:rsidR="00DB1FF6" w:rsidRPr="00E65C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8F253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09D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расположенные на территории </w:t>
      </w:r>
      <w:r w:rsidR="00B020FF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1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заявления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2" w14:textId="20F15AB7" w:rsidR="006B09F8" w:rsidRPr="00E65C3A" w:rsidRDefault="00EF5843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решение руководящего органа общественного объединения, иной некоммерческой организации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общественной палаты (совета) муниципального образования, уполномоченного органа иного объединен</w:t>
      </w:r>
      <w:r w:rsidR="00B83F9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ия граждан Российской Федерации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0165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внесении в Общественную палату предложения о назначении наблюдателя(ей) в избирательные комиссии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расположенн</w:t>
      </w:r>
      <w:r w:rsidR="00D7082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</w:t>
      </w:r>
      <w:r w:rsidR="00C5766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B020FF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  <w:r w:rsidR="006A7BB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(Приложение № 2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="0064336C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рекомендуемый образец решения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3" w14:textId="6BFEFC11" w:rsidR="00EF5843" w:rsidRPr="00E65C3A" w:rsidRDefault="0094330D" w:rsidP="00B020FF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106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в таблично-списочной форме о кандидатурах от общественного объединения, и</w:t>
      </w:r>
      <w:r w:rsidR="007335F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Федерации, </w:t>
      </w:r>
      <w:r w:rsidR="00244A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предлагаемых для назначения наблюдателями в избирательные комиссии, расположенные на территории </w:t>
      </w:r>
      <w:r w:rsidR="00B020FF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  <w:r w:rsidR="00C57661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F584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</w:t>
      </w:r>
      <w:r w:rsidR="00D51A8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форма сведений о кандидатурах, рекомендуемая форма размещена на сайте </w:t>
      </w:r>
      <w:hyperlink r:id="rId8" w:history="1"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</w:rPr>
          <w:t>://</w:t>
        </w:r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oplip</w:t>
        </w:r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</w:rPr>
          <w:t>48.</w:t>
        </w:r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="00B020FF" w:rsidRPr="00800FD6">
          <w:rPr>
            <w:rStyle w:val="af3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="00B02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020FF" w:rsidRPr="00B02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B020F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4" w14:textId="77777777" w:rsidR="00CA29DD" w:rsidRPr="00E65C3A" w:rsidRDefault="00CA29D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копию устава общественного объединения, иной некоммерческой организации, заверенную руководителем</w:t>
      </w:r>
      <w:r w:rsidR="008463E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организации;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(иного 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6017B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регу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лирующего деятельность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(совета) муниципального образования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копию положения </w:t>
      </w:r>
      <w:r w:rsidR="0047505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(иного документа), регулирующего деятельность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12AF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иного </w:t>
      </w:r>
      <w:r w:rsidR="003C011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объединения граждан Российской Федерации</w:t>
      </w:r>
      <w:r w:rsidR="008D49B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соответственно</w:t>
      </w:r>
      <w:r w:rsidR="002D6AA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5" w14:textId="544AC71E" w:rsidR="007C6C5D" w:rsidRPr="00E65C3A" w:rsidRDefault="000C23E2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ограничений, предусмотренных настоящим Положением, для назначения наблюдателем, а также о согласии на обработку персональных данных</w:t>
      </w:r>
      <w:r w:rsidR="00CD491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="006B09F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– форма заявления</w:t>
      </w:r>
      <w:r w:rsidR="007C6C5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7016B706" w14:textId="6AE170ED" w:rsidR="00134192" w:rsidRPr="00E65C3A" w:rsidRDefault="00134192" w:rsidP="00134192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сведения об адресе регистрации гражданина по месту жительства</w:t>
      </w:r>
      <w:r w:rsidRPr="00E65C3A" w:rsidDel="00966E9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(представляется на каждого представителя в соответствии с порядком нумерации сведений в Приложении № 3)</w:t>
      </w:r>
      <w:r w:rsidR="00E346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2A" w14:textId="5220A5A9" w:rsidR="009335B5" w:rsidRPr="00E65C3A" w:rsidRDefault="007C6C5D" w:rsidP="00E57AAC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документы, которые общественное объединение и иная некоммерческая организация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3D5FE3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общественная палата (совет) муниципального образования, ино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объединени</w:t>
      </w:r>
      <w:r w:rsidR="007D49A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="003D5FE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граждан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считает необходимым представить.</w:t>
      </w:r>
    </w:p>
    <w:p w14:paraId="4B9A6B2B" w14:textId="77777777" w:rsidR="006F1003" w:rsidRPr="00E65C3A" w:rsidRDefault="002D538F" w:rsidP="000F051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Гражданин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E56D4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внесении в Общественную палату предложени</w:t>
      </w:r>
      <w:r w:rsidR="00187504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назначении </w:t>
      </w:r>
      <w:r w:rsidR="0018657D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своей кандидатуры</w:t>
      </w:r>
      <w:r w:rsidR="00843BE2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наблюдателем в 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избирательн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="00843B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комисси</w:t>
      </w:r>
      <w:r w:rsidR="006F1003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ю</w:t>
      </w:r>
      <w:r w:rsidR="0018657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EC7A4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необходимо представить:</w:t>
      </w:r>
    </w:p>
    <w:p w14:paraId="4B9A6B2C" w14:textId="1939CC85" w:rsidR="00AC5F19" w:rsidRPr="00E65C3A" w:rsidRDefault="00D9340B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eastAsiaTheme="minorEastAsia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заявление гражданина Российской Федерации о выдвижении своей кандидатуры для назначения наблюдателем в </w:t>
      </w:r>
      <w:r w:rsidR="008C7BB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избирательную комиссию, расположенную на территории </w:t>
      </w:r>
      <w:r w:rsidR="00B020FF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</w:t>
      </w:r>
      <w:r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содержащее сведения о согласии быть наблюдателем,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на выдвижение в качестве наблюдателя, предусмотренных настоящим Положением, и согласие на обработку персональных данных</w:t>
      </w:r>
      <w:r w:rsidR="00D3609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заявления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D" w14:textId="74BE2E5E" w:rsidR="00AC5F19" w:rsidRPr="00E65C3A" w:rsidRDefault="00067621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 гражданине Российской Федерации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(Приложение №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форма сведений о кандидатуре</w:t>
      </w:r>
      <w:r w:rsidR="00AC5F1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);</w:t>
      </w:r>
    </w:p>
    <w:p w14:paraId="4B9A6B2F" w14:textId="675BEC32" w:rsidR="00971D7F" w:rsidRPr="00E65C3A" w:rsidRDefault="00134192" w:rsidP="00971D7F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</w:t>
      </w:r>
      <w:r w:rsidR="0037498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0" w14:textId="0F0DC59C" w:rsidR="00AC5F19" w:rsidRPr="00E65C3A" w:rsidRDefault="00AC5F19" w:rsidP="00E57AAC">
      <w:pPr>
        <w:pStyle w:val="a3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иные документы, которые </w:t>
      </w:r>
      <w:r w:rsidR="00B95F7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гражданин Российской Федерации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считает необходимым представить.</w:t>
      </w:r>
    </w:p>
    <w:p w14:paraId="4B9A6B31" w14:textId="77777777" w:rsidR="00D36094" w:rsidRPr="00E65C3A" w:rsidRDefault="00D36094" w:rsidP="00D3609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Дата и время начала и окончания приема заявлений и прилагаемых к ним документов определяется решением совета Общественной палаты, которое публикуется на сайте Общественной палаты в </w:t>
      </w:r>
      <w:r w:rsidR="00C5481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информационно-телекоммуникационной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сети «Интернет».</w:t>
      </w:r>
    </w:p>
    <w:p w14:paraId="4B9A6B32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Заявление и прилагаемые к нему документы представляются в </w:t>
      </w:r>
      <w:r w:rsidR="00FA7D2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Общественную палату в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обязательном порядке на бумажном носителе. </w:t>
      </w:r>
    </w:p>
    <w:p w14:paraId="4B9A6B33" w14:textId="073A7FAA" w:rsidR="00ED5208" w:rsidRPr="00E65C3A" w:rsidRDefault="00CC3C25" w:rsidP="00E57AAC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 заявлений и прилагаемых к н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осуществляется 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Общественной палате </w:t>
      </w:r>
      <w:r w:rsidR="00AD187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адресу:</w:t>
      </w:r>
      <w:r w:rsidR="00AD187A" w:rsidRPr="00E65C3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020FF" w:rsidRPr="00B020F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398001, г. Липецк, ул. Крайняя, д. 7</w:t>
      </w:r>
      <w:r w:rsidR="00ED520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34" w14:textId="7389F124" w:rsidR="00CC3C25" w:rsidRPr="00E65C3A" w:rsidRDefault="00CC3C25" w:rsidP="005D6ACA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</w:t>
      </w:r>
      <w:r w:rsidR="00DD47FF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прилагаемые к н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им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документы могут доставляться нарочным порядком, курьерской доставкой, почтовым отправлением с пометкой на конверте «</w:t>
      </w:r>
      <w:r w:rsidR="008460E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наблюдение за выборами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».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Кроме того, сведения согласно Приложению № 3 и Приложению № 5 предоставляются на электронном носителе в пронумерованных файлах формата *.doc, *.docx, *.rtf.  Заявитель(и) обязан(ы) обеспечить тождественность указанных сведений в бумажном и электронном виде.</w:t>
      </w:r>
    </w:p>
    <w:p w14:paraId="4B9A6B35" w14:textId="77777777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Почтой России документы необходимо направлять заказным отправлением.</w:t>
      </w:r>
    </w:p>
    <w:p w14:paraId="4B9A6B36" w14:textId="5FBB23EF" w:rsidR="00CC3C25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Датой приема заявления и прилагаемых к нему документов является дата поступления в Общественную палату заявления и прилагаемых к нему документов на бумажном носителе</w:t>
      </w:r>
      <w:r w:rsidR="0064336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одновременно в электронном виде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37" w14:textId="77777777" w:rsidR="00EC7A4B" w:rsidRPr="00E65C3A" w:rsidRDefault="00CC3C25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и прилагаемые к нему документы, поступившие в Общественную палату по истечении </w:t>
      </w:r>
      <w:r w:rsidR="005D6AC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срока, </w:t>
      </w:r>
      <w:r w:rsidR="004E28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установленного советом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направления заявлений</w:t>
      </w:r>
      <w:r w:rsidR="002B13B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иных документов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не рассматриваются.</w:t>
      </w:r>
    </w:p>
    <w:p w14:paraId="629C9A70" w14:textId="10F32D1A" w:rsidR="006809D0" w:rsidRPr="00AE2846" w:rsidRDefault="00AE2D1C" w:rsidP="00AE284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Заявления и прилагаемые к нему документы, пос</w:t>
      </w:r>
      <w:r w:rsidR="00775A3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тупившие в Общественную палату</w:t>
      </w:r>
      <w:r w:rsidR="00AA69E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передаются в</w:t>
      </w:r>
      <w:r w:rsidR="00AE2846" w:rsidRPr="00AE2846">
        <w:rPr>
          <w:rFonts w:eastAsiaTheme="minorEastAsia" w:hAnsi="Calibri"/>
          <w:color w:val="FFFFFF" w:themeColor="light1"/>
          <w:sz w:val="24"/>
          <w:szCs w:val="24"/>
          <w:lang w:eastAsia="ru-RU"/>
        </w:rPr>
        <w:t xml:space="preserve"> </w:t>
      </w:r>
      <w:r w:rsid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рабочую г</w:t>
      </w:r>
      <w:r w:rsidR="00AE2846" w:rsidRP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рупп</w:t>
      </w:r>
      <w:r w:rsid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="00AE2846" w:rsidRP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подготовки и координации наблюдателей</w:t>
      </w:r>
      <w:r w:rsid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Общественного штаба по наблюдению за выборами при Общественной палате Липецкой области.</w:t>
      </w:r>
    </w:p>
    <w:p w14:paraId="4B9A6B39" w14:textId="5229FE02" w:rsidR="00D44C47" w:rsidRPr="00E65C3A" w:rsidRDefault="00F3508C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Задачами </w:t>
      </w:r>
      <w:r w:rsidRPr="00AE28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Рабочей группы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14:paraId="4B9A6B3A" w14:textId="5EF4DA78" w:rsidR="00DE6901" w:rsidRPr="00E65C3A" w:rsidRDefault="001C4CA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заявлений и прилагаемых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в </w:t>
      </w:r>
      <w:r w:rsidR="00EE181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E690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ппарат Общественной палаты;</w:t>
      </w:r>
    </w:p>
    <w:p w14:paraId="4B9A6B3B" w14:textId="77777777" w:rsidR="00D56D9F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организация работы с поступающими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заявлениями и прилагаемыми </w:t>
      </w:r>
      <w:r w:rsidR="00971B3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документам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0719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C" w14:textId="77777777" w:rsidR="006C1598" w:rsidRPr="00E65C3A" w:rsidRDefault="006C1598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проверк</w:t>
      </w:r>
      <w:r w:rsidR="000B6DD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достоверности 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сведений</w:t>
      </w:r>
      <w:r w:rsidR="009147B9"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9147B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содержащихся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заявлениях и прилагаемых 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ним 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D90FC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FC584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том числе на соответствие 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требованиям 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законодательств</w:t>
      </w:r>
      <w:r w:rsidR="006A4B3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Российской Федерации, нормативных правовы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акт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настояще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</w:t>
      </w:r>
      <w:r w:rsidR="003E11A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Положени</w:t>
      </w:r>
      <w:r w:rsidR="00290E6D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D" w14:textId="77777777" w:rsidR="005E5CC6" w:rsidRPr="00E65C3A" w:rsidRDefault="005E5CC6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единого списка </w:t>
      </w:r>
      <w:r w:rsidR="0088186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наблюдателей</w:t>
      </w:r>
      <w:r w:rsidR="00AF1E6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E" w14:textId="1181821F" w:rsidR="00F3508C" w:rsidRPr="00E65C3A" w:rsidRDefault="00796C7F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подготовка </w:t>
      </w:r>
      <w:r w:rsidR="00AF0F8E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единого списка наблюдателей, иных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проектов документов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вынесени</w:t>
      </w:r>
      <w:r w:rsidR="00AF640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их на рассмотрение 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E75820" w:rsidRPr="00E65C3A">
        <w:rPr>
          <w:rFonts w:eastAsia="Calibri"/>
          <w:b/>
          <w:color w:val="000000" w:themeColor="text1"/>
          <w:sz w:val="28"/>
          <w:szCs w:val="28"/>
        </w:rPr>
        <w:t>,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6C1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или секретар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(председателем) </w:t>
      </w:r>
      <w:r w:rsidR="0082276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</w:t>
      </w:r>
      <w:r w:rsidR="009649FA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3F" w14:textId="77777777" w:rsidR="00822768" w:rsidRPr="00E65C3A" w:rsidRDefault="00D22543" w:rsidP="00E57AAC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подготовка 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заполнение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 направлений наблюдателя</w:t>
      </w:r>
      <w:r w:rsidR="003A17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4B9A6B40" w14:textId="77777777" w:rsidR="003A17F6" w:rsidRPr="00E65C3A" w:rsidRDefault="003A17F6" w:rsidP="00E57AAC">
      <w:pPr>
        <w:pStyle w:val="a3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получения гражданами Российской Федерации направлений наблюдателя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1" w14:textId="13C74A7E" w:rsidR="002D538F" w:rsidRPr="00E65C3A" w:rsidRDefault="005478A2" w:rsidP="00E57AAC">
      <w:pPr>
        <w:pStyle w:val="a3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="00657F7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овет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председатель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</w:t>
      </w:r>
      <w:r w:rsidR="005E0DF7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порядке, предусмотренном Регламентом</w:t>
      </w:r>
      <w:r w:rsidR="00236E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="0086339C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принимает </w:t>
      </w:r>
      <w:r w:rsidR="00DB307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решение о назначении наблюдателей в избирательные комиссии, расположенные на территории </w:t>
      </w:r>
      <w:r w:rsidR="00ED5A90" w:rsidRPr="00BA548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области.</w:t>
      </w:r>
    </w:p>
    <w:p w14:paraId="4B9A6B42" w14:textId="0380F2AB" w:rsidR="00EA2140" w:rsidRPr="00E65C3A" w:rsidRDefault="001B523E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назначения советом Общественной палаты или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Общественной палаты гражданина Российской Федерации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наблюдател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Общественная палата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</w:t>
      </w:r>
      <w:r w:rsidR="009C3115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ет </w:t>
      </w:r>
      <w:r w:rsidR="00EA214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ему направление в письменной форме, которым удостоверяются полномочия наблюдателя.</w:t>
      </w:r>
    </w:p>
    <w:p w14:paraId="4B9A6B43" w14:textId="1421DFE7" w:rsidR="00D172D8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направлении указываются фамилия, имя, отчество наблюдателя, адрес его места жительства, номер его телефона (если имеется), номер избирательного участка, наименование избирательной комисси</w:t>
      </w:r>
      <w:r w:rsidR="006824E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(территориальной, участковой)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куда он направляется, а также делается запись об отсутствии ограничений, предусмотренных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частью 2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статьи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 Федерального закона № </w:t>
      </w:r>
      <w:r w:rsidR="00BF472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-ФЗ. Указание каких-либо дополнительных сведений о наблюдателе не требуется</w:t>
      </w:r>
      <w:r w:rsidR="004C3C78" w:rsidRPr="00E65C3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направлении 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может быть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указа</w:t>
      </w:r>
      <w:r w:rsidR="0080444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действующий номер телефона наблюдателя для установления с ним оперативной связи в случае необходимости.</w:t>
      </w:r>
      <w:r w:rsidR="005A457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наблюдателя </w:t>
      </w:r>
      <w:r w:rsidR="00490522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приведен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6D344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5A457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5A500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9C39C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B9A6B44" w14:textId="1660B480" w:rsidR="000108D9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наблюдателя от Общественной палаты подписывается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палаты, а в период его отсутствия – первым заместителем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председателя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 либо одним из заместителей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председателя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Общественной палаты и заверяется печатью </w:t>
      </w:r>
      <w:r w:rsidR="000108D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Общественной палаты. </w:t>
      </w:r>
    </w:p>
    <w:p w14:paraId="4B9A6B45" w14:textId="2FEE05D7" w:rsidR="00A43036" w:rsidRPr="00E65C3A" w:rsidRDefault="00EA2140" w:rsidP="00E57AAC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Направление наблюдателя от Общественной палаты может быть подписано </w:t>
      </w:r>
      <w:r w:rsidR="0025190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уполномоченным советом Общественной палаты </w:t>
      </w:r>
      <w:r w:rsidR="00F901E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членом Общественной палаты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4B9A6B47" w14:textId="5692C7A2" w:rsidR="00D076F6" w:rsidRPr="00E65C3A" w:rsidRDefault="0088312E" w:rsidP="00D076F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Вопросы, не урегулированные настоящим положением</w:t>
      </w:r>
      <w:r w:rsidR="00287E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определяются решениями совета Общественной палаты.</w:t>
      </w:r>
      <w:r w:rsidR="00D076F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63B323F1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 № 1</w:t>
      </w:r>
    </w:p>
    <w:p w14:paraId="6A76BC2D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1DEC34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FB6945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2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6E0268DC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D7DB63B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Общественную палату</w:t>
      </w:r>
    </w:p>
    <w:p w14:paraId="0AC4EE72" w14:textId="4A1AC5BF" w:rsidR="000642B3" w:rsidRPr="00ED5A90" w:rsidRDefault="00ED5A90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5A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Липецкой области</w:t>
      </w:r>
    </w:p>
    <w:p w14:paraId="3FFC4C61" w14:textId="77777777" w:rsidR="000642B3" w:rsidRPr="00E65C3A" w:rsidRDefault="000642B3" w:rsidP="000642B3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0AEB3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Заявление</w:t>
      </w:r>
    </w:p>
    <w:p w14:paraId="36EEB636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ED0FA8C" w14:textId="2F0A99DF" w:rsidR="000642B3" w:rsidRPr="00E65C3A" w:rsidRDefault="000642B3" w:rsidP="00F71087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D5A90" w:rsidRPr="00ED5A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Липецкой области</w:t>
      </w:r>
    </w:p>
    <w:p w14:paraId="3228D142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  <w:r w:rsidRPr="00E65C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2F0A951" w14:textId="77777777" w:rsidR="000642B3" w:rsidRPr="00E65C3A" w:rsidRDefault="000642B3" w:rsidP="000642B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14"/>
          <w:szCs w:val="28"/>
          <w:lang w:eastAsia="ru-RU"/>
        </w:rPr>
      </w:pPr>
    </w:p>
    <w:p w14:paraId="459C682F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решением_____________________________________</w:t>
      </w:r>
    </w:p>
    <w:p w14:paraId="1C55B22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</w:t>
      </w:r>
    </w:p>
    <w:p w14:paraId="1EA095A1" w14:textId="790D8C96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руководящего органа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</w:t>
      </w:r>
      <w:r w:rsidR="006E6B65" w:rsidRPr="00E65C3A">
        <w:rPr>
          <w:color w:val="000000" w:themeColor="text1"/>
        </w:rPr>
        <w:t xml:space="preserve">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119906F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6AC5A5D" w14:textId="4E5CDF0D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___________________________от «___»_____________20__г., №__________  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0D138392" w14:textId="3674BD0F" w:rsidR="000642B3" w:rsidRPr="00E65C3A" w:rsidRDefault="000642B3" w:rsidP="000642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предлагается(ются) кандидатура(ы) для назначения в качестве наблюдателя(ей)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наблюдателя(ей) в избирательные комиссии, расположенные на территории </w:t>
      </w:r>
      <w:r w:rsidR="00ED5A90" w:rsidRPr="00ED5A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Липецкой области</w:t>
      </w:r>
      <w:r w:rsidR="00CB6D20" w:rsidRPr="00ED5A9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№ 3).</w:t>
      </w:r>
    </w:p>
    <w:p w14:paraId="40AB2D17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ED95EA" w14:textId="77777777" w:rsidR="000642B3" w:rsidRPr="00E65C3A" w:rsidRDefault="000642B3" w:rsidP="000642B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Прилагаемые документы:</w:t>
      </w:r>
    </w:p>
    <w:p w14:paraId="129CDB39" w14:textId="5843469B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руководящего органа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2692C971" w14:textId="4645A941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устава общественного объединения, иной некоммерческой организации, заверенная руководителем организации</w:t>
      </w:r>
      <w:r w:rsidR="00A70DB8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6846B337" w14:textId="723FDAEF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Сведения в таблично-списочной форме о кандидатурах от общественного объединения, и</w:t>
      </w:r>
      <w:r w:rsidR="00244A7A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некоммерческой организации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общественной палаты (совета) муниципального образования, уполномоченного органа иного объединения граждан Российской Федерации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предлагаемых для назначения наблюдателями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CB6D20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(Приложение № 3 – форма сведений о кандидатурах) на ___ л.</w:t>
      </w:r>
    </w:p>
    <w:p w14:paraId="7B562389" w14:textId="24645CA8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eastAsiaTheme="minorEastAsia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Заявления о согласии выдвигаемых кандидатур быть наблюдателями,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___ л.</w:t>
      </w:r>
    </w:p>
    <w:p w14:paraId="329E47D1" w14:textId="77777777" w:rsidR="000642B3" w:rsidRPr="00E65C3A" w:rsidRDefault="000642B3" w:rsidP="000642B3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142" w:right="-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Копии страниц 2-3 и 4-5 паспорта гражданина Российской Федерации, а также иных страниц, содержащих актуальные сведения об адресе регистрации гражданина по месту жительства, или копия документа, заменяющего паспорт гражданина Российской Федерации и содержащего сведения об адресе регистрации гражданина по месту жительства (представляется на каждого представителя в соответствии с порядком нумерации сведений в Приложении № 3)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___ л.</w:t>
      </w:r>
    </w:p>
    <w:p w14:paraId="7D35D8F1" w14:textId="77777777" w:rsidR="000642B3" w:rsidRPr="00E65C3A" w:rsidRDefault="000642B3" w:rsidP="000642B3">
      <w:pPr>
        <w:rPr>
          <w:color w:val="000000" w:themeColor="text1"/>
        </w:rPr>
      </w:pPr>
    </w:p>
    <w:p w14:paraId="15D08259" w14:textId="75DADBE8" w:rsidR="000642B3" w:rsidRPr="00E65C3A" w:rsidRDefault="00E54C0A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 на ___ л.</w:t>
      </w:r>
    </w:p>
    <w:p w14:paraId="6D961986" w14:textId="77777777" w:rsidR="00245FD0" w:rsidRPr="00E65C3A" w:rsidRDefault="00245FD0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C1611E" w14:textId="1E942F6A" w:rsidR="00245FD0" w:rsidRPr="00E65C3A" w:rsidRDefault="0061692D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</w:t>
      </w:r>
      <w:r w:rsidR="00245FD0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</w:p>
    <w:p w14:paraId="22A7922C" w14:textId="57AD1066" w:rsidR="00570223" w:rsidRPr="00E65C3A" w:rsidRDefault="00570223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</w:t>
      </w:r>
      <w:r w:rsidR="0018282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</w:t>
      </w:r>
    </w:p>
    <w:p w14:paraId="306A4657" w14:textId="77777777" w:rsidR="00EE0FC5" w:rsidRPr="00E65C3A" w:rsidRDefault="00EE0FC5" w:rsidP="00EE0F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(полное наименование 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4DC269D" w14:textId="4BAAC29C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является политической партией; религиозной организацией; общественным объединением, иной некоммерческой организацией, которой в соответствии с Федеральным законом от 25</w:t>
      </w:r>
      <w:r w:rsidR="007B3A6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.07.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№ 114-ФЗ «О противодействии экстремистской деятельности» (далее – Федеральный закон «О противодействии экстремистской деятельности») вынесено предупреждение в письменной форме о недопустимости осуществле</w:t>
      </w:r>
      <w:r w:rsidR="00920E64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экстремистской деятельности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течение одного года со дня вынесения предупреждения, если оно не было признано судом незаконным); общественным объединением, иной некоммерческой организацией, деятельность которой приостановлена в соответствии с Федеральным законом «О противодействии экстремистской деятельности», если решение о приостановлении не было признано судом незаконным; иностранной организацией, международной организацией и международным общественным движением</w:t>
      </w:r>
      <w:r w:rsidR="003942BC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некоммерческой организацией, </w:t>
      </w:r>
      <w:r w:rsidR="00FB1211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незарегистрированным общественным объединением, выполняющим функции иностранного агента, и иностранным средством массовой информации, выполняющим функции иностранного агента, российским юридическим лицом, информация о которых включена в реестр иностранных средств массовой информации, выполняющих функции иностранного агента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иностранной и международной неправительственной организацией, деятельность которой признана нежелательной на территории Российской Федерации в соответствии со статьей 3.1. Федерального закона от 28.12.2012 № 272-ФЗ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FE6E977" w14:textId="77777777" w:rsidR="00245FD0" w:rsidRPr="00E65C3A" w:rsidRDefault="00245FD0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337AD7" w14:textId="77777777" w:rsidR="005A318B" w:rsidRPr="00E65C3A" w:rsidRDefault="005A318B" w:rsidP="00245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EB7CBA" w14:textId="5FFC721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   </w:t>
      </w:r>
      <w:r w:rsidR="005A318B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____________________/____________________</w:t>
      </w:r>
    </w:p>
    <w:p w14:paraId="5C1CCBDA" w14:textId="324688E1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(подпись)                         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инициалы, ф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амилия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</w:t>
      </w:r>
    </w:p>
    <w:p w14:paraId="57C553B1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828A3E9" w14:textId="34C78B30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м.п.</w:t>
      </w:r>
    </w:p>
    <w:p w14:paraId="5A251016" w14:textId="77777777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5AE71227" w14:textId="340D03EB" w:rsidR="000642B3" w:rsidRPr="00E65C3A" w:rsidRDefault="000642B3" w:rsidP="000642B3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«___»</w:t>
      </w:r>
      <w:r w:rsidR="00A31662"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_____________20___г.</w:t>
      </w:r>
    </w:p>
    <w:p w14:paraId="6DB04D2A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F8D2CC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5FBDD7C" w14:textId="77777777" w:rsidR="000642B3" w:rsidRPr="00E65C3A" w:rsidRDefault="000642B3" w:rsidP="000642B3">
      <w:pPr>
        <w:tabs>
          <w:tab w:val="left" w:pos="2694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 w:type="page"/>
      </w:r>
    </w:p>
    <w:p w14:paraId="2A6C95F2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2 </w:t>
      </w:r>
    </w:p>
    <w:p w14:paraId="22C12BB9" w14:textId="77777777" w:rsidR="000642B3" w:rsidRPr="00E65C3A" w:rsidRDefault="000642B3" w:rsidP="000642B3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B724A2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14:paraId="78053F2D" w14:textId="77777777" w:rsidR="000642B3" w:rsidRPr="00E65C3A" w:rsidRDefault="000642B3" w:rsidP="000642B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(Оформляется на бланке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footnoteReference w:id="3"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</w:p>
    <w:p w14:paraId="7C55A9DD" w14:textId="77777777" w:rsidR="000642B3" w:rsidRPr="00E65C3A" w:rsidRDefault="000642B3" w:rsidP="000642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D628189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ПРОТОКОЛ № ____</w:t>
      </w:r>
    </w:p>
    <w:p w14:paraId="7F2E33B5" w14:textId="77777777" w:rsidR="00AF5D49" w:rsidRPr="00E65C3A" w:rsidRDefault="00AF5D49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06785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заседания _______________________________________________________</w:t>
      </w:r>
    </w:p>
    <w:p w14:paraId="5E757664" w14:textId="44B2E800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наименование руководящего органа общественного объединения,</w:t>
      </w:r>
    </w:p>
    <w:p w14:paraId="14639989" w14:textId="5B4BBEE1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4C05CD3F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159FD7BC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70FBFCB8" w14:textId="1AC92273" w:rsidR="000642B3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313B5DDC" w14:textId="77777777" w:rsidR="006E6B65" w:rsidRPr="00E65C3A" w:rsidRDefault="006E6B65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E1B0460" w14:textId="56FDF23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                                                          «____»______________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20__ г.</w:t>
      </w:r>
    </w:p>
    <w:p w14:paraId="3D838F2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</w:p>
    <w:p w14:paraId="7B17681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Присутствовали:                                           </w:t>
      </w:r>
    </w:p>
    <w:p w14:paraId="4C01188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1. _______________________</w:t>
      </w:r>
    </w:p>
    <w:p w14:paraId="61174C6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14:paraId="55DB2FA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54C0463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</w:t>
      </w:r>
    </w:p>
    <w:p w14:paraId="6F53051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2. _______________________</w:t>
      </w:r>
    </w:p>
    <w:p w14:paraId="5EF85F3C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</w:t>
      </w:r>
    </w:p>
    <w:p w14:paraId="796A6D11" w14:textId="77777777" w:rsidR="000642B3" w:rsidRPr="00E65C3A" w:rsidRDefault="000642B3" w:rsidP="000642B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(Ф.И.О.)</w:t>
      </w:r>
    </w:p>
    <w:p w14:paraId="02E7111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                                      </w:t>
      </w:r>
    </w:p>
    <w:p w14:paraId="7586CEF4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3. ________________________</w:t>
      </w:r>
    </w:p>
    <w:p w14:paraId="4FBE6AAA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70EEE79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(Ф.И.О.)</w:t>
      </w:r>
    </w:p>
    <w:p w14:paraId="72DF755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01A48AB5" w14:textId="66B6F128" w:rsidR="000642B3" w:rsidRPr="00E65C3A" w:rsidRDefault="000642B3" w:rsidP="00A42F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п. ______ 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(положения, иного документа, регулирующего деятельность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2069F2FC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0E44E1AA" w14:textId="77777777" w:rsidR="006E6B65" w:rsidRPr="00E65C3A" w:rsidRDefault="000642B3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r w:rsidR="006E6B65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наименование руководящего органа общественного объединения, </w:t>
      </w:r>
    </w:p>
    <w:p w14:paraId="1B9B6DFD" w14:textId="0391F52D" w:rsidR="000642B3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</w:t>
      </w:r>
    </w:p>
    <w:p w14:paraId="34D749FB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14:paraId="38CA5A0F" w14:textId="77777777" w:rsidR="006E6B65" w:rsidRPr="00E65C3A" w:rsidRDefault="006E6B65" w:rsidP="006E6B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(наименование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Федерации)</w:t>
      </w:r>
    </w:p>
    <w:p w14:paraId="5DBF8203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28"/>
          <w:lang w:eastAsia="ru-RU"/>
        </w:rPr>
      </w:pPr>
    </w:p>
    <w:p w14:paraId="16EB9099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правомочным.</w:t>
      </w:r>
    </w:p>
    <w:p w14:paraId="2A829B7E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F940A76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623AF8" w14:textId="77777777" w:rsidR="00AF5D49" w:rsidRPr="00E65C3A" w:rsidRDefault="00AF5D49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616F973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Повестка дня:</w:t>
      </w:r>
    </w:p>
    <w:p w14:paraId="1A6C8FA4" w14:textId="77777777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14"/>
          <w:szCs w:val="28"/>
          <w:lang w:eastAsia="ru-RU"/>
        </w:rPr>
      </w:pPr>
    </w:p>
    <w:p w14:paraId="51CF3868" w14:textId="7AA2C765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внесении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ED5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5B3BF9B" w14:textId="77777777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Слушали: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_______________________________________________________________,</w:t>
      </w:r>
    </w:p>
    <w:p w14:paraId="2BCA5E46" w14:textId="40D43BB7" w:rsidR="000642B3" w:rsidRPr="00E65C3A" w:rsidRDefault="000642B3" w:rsidP="000642B3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Ф.И.О. и должность)</w:t>
      </w:r>
    </w:p>
    <w:p w14:paraId="0D8F696B" w14:textId="1BE3C23B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="00ED5A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1CBD40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13913C07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Решили:</w:t>
      </w:r>
    </w:p>
    <w:p w14:paraId="45B8903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481663F" w14:textId="300909AF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нести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предложения о назначении наблюдателя(ей)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hAnsi="Times New Roman" w:cs="Times New Roman"/>
          <w:color w:val="000000" w:themeColor="text1"/>
          <w:sz w:val="28"/>
          <w:szCs w:val="28"/>
        </w:rPr>
        <w:t>в количестве ____ кандидатур</w:t>
      </w:r>
      <w:r w:rsidR="00AF5D49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33C57AE" w14:textId="0880F036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сведения о выдвигаемой(ых) кандидатуре(ах) для назначения наблюдателем(лями)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 утвержденной форме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CFC6B0E" w14:textId="632AEC40" w:rsidR="000642B3" w:rsidRPr="00E65C3A" w:rsidRDefault="000642B3" w:rsidP="000642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F5D49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редставить в Общественную палату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заявление(я) выдвигаемой(ых) кандидатуры(р) о согласии быть наблюдателем(ми) в избирательные комиссии, расположенные на территории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об </w:t>
      </w:r>
      <w:r w:rsidR="644BF3DB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обязательстве соблюдать Кодекс этики общественного наблюдателя, об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отсутствии ограничений для назначения наблюдателем, а также о согласии на обработку персональных данных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3AA3BE72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36CDFB66" w14:textId="77777777" w:rsidR="000642B3" w:rsidRPr="00E65C3A" w:rsidRDefault="000642B3" w:rsidP="000642B3">
      <w:pPr>
        <w:spacing w:after="0" w:line="240" w:lineRule="auto"/>
        <w:ind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173245AF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заседания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(Ф.И.О.)</w:t>
      </w:r>
    </w:p>
    <w:p w14:paraId="7EA804F1" w14:textId="77777777" w:rsidR="000642B3" w:rsidRPr="00E65C3A" w:rsidRDefault="000642B3" w:rsidP="000642B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(подпись)</w:t>
      </w:r>
    </w:p>
    <w:p w14:paraId="0ED27E80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заседания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______________________(Ф.И.О.)</w:t>
      </w:r>
    </w:p>
    <w:p w14:paraId="3C4BAC06" w14:textId="3882CD74" w:rsidR="000642B3" w:rsidRPr="00E65C3A" w:rsidRDefault="000642B3" w:rsidP="000642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(подпись)</w:t>
      </w:r>
    </w:p>
    <w:p w14:paraId="3E132C8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14:paraId="009F5843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C09BE6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F71087">
          <w:headerReference w:type="default" r:id="rId9"/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14:paraId="1CDB75BB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695EDE08" w14:textId="77777777" w:rsidTr="644BF3DB">
        <w:tc>
          <w:tcPr>
            <w:tcW w:w="16018" w:type="dxa"/>
            <w:gridSpan w:val="12"/>
          </w:tcPr>
          <w:p w14:paraId="2A4037DD" w14:textId="77777777" w:rsidR="000642B3" w:rsidRPr="00E65C3A" w:rsidRDefault="000642B3" w:rsidP="000642B3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</w:p>
          <w:p w14:paraId="7CABE436" w14:textId="6C2E0C03" w:rsidR="000642B3" w:rsidRPr="00E65C3A" w:rsidRDefault="000642B3" w:rsidP="00ED5A90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 кандидатур</w:t>
            </w:r>
            <w:r w:rsidR="00AF5D49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(ах) общественного объединения, иной некоммерческой организации</w:t>
            </w:r>
            <w:r w:rsidR="00244A7A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предлагаемо</w:t>
            </w:r>
            <w:r w:rsidR="00A31662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(ых) для назначения наблюдателем(ми) в избирательные комиссии, расположенные на территории </w:t>
            </w:r>
            <w:r w:rsidR="00ED5A90" w:rsidRPr="00ED5A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  <w:tr w:rsidR="00E65C3A" w:rsidRPr="00E65C3A" w14:paraId="73BCC9E1" w14:textId="77777777" w:rsidTr="644BF3DB">
        <w:trPr>
          <w:trHeight w:val="85"/>
        </w:trPr>
        <w:tc>
          <w:tcPr>
            <w:tcW w:w="466" w:type="dxa"/>
          </w:tcPr>
          <w:p w14:paraId="7778C0D4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6E8A82B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52C6AB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2AA5D78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374A1EE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318F402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5F9C1A2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02A39CF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59CA5B7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4322ED7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2DFD094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5F58FBB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59AF1EDF" w14:textId="77777777" w:rsidTr="644BF3DB">
        <w:trPr>
          <w:trHeight w:val="3036"/>
        </w:trPr>
        <w:tc>
          <w:tcPr>
            <w:tcW w:w="466" w:type="dxa"/>
          </w:tcPr>
          <w:p w14:paraId="2C99C45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220ECE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2D11C6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23AFCFFC" w14:textId="3A6A4BB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1B5F80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ACABB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3E959B1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0C6AEB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</w:p>
          <w:p w14:paraId="7CDBCDF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1779C1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34FDF85E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0E2E077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16E1277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56B4B64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6DC1DA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40D9BBAA" w14:textId="3A7A94FF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7C0151E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7461AAE7" w14:textId="77777777" w:rsidTr="644BF3DB">
        <w:trPr>
          <w:trHeight w:val="512"/>
        </w:trPr>
        <w:tc>
          <w:tcPr>
            <w:tcW w:w="466" w:type="dxa"/>
          </w:tcPr>
          <w:p w14:paraId="2E402DB3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6F25F9F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1EF2DBE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5EA49A3" w14:textId="212935D1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6817D89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75DC112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168B2D9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746179B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5A8806C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2F77CB5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21C0AF6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78160AB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  <w:tc>
          <w:tcPr>
            <w:tcW w:w="1417" w:type="dxa"/>
            <w:vAlign w:val="center"/>
          </w:tcPr>
          <w:p w14:paraId="00A5D17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Имеется</w:t>
            </w:r>
          </w:p>
        </w:tc>
      </w:tr>
      <w:tr w:rsidR="00E65C3A" w:rsidRPr="00E65C3A" w14:paraId="4794D514" w14:textId="77777777" w:rsidTr="644BF3DB">
        <w:tc>
          <w:tcPr>
            <w:tcW w:w="466" w:type="dxa"/>
          </w:tcPr>
          <w:p w14:paraId="61E6569B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5C9552E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679A0C2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BD23D9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B92A85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452136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BBF875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4DB74F7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0C6FAF8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33AD326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167325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5A74A2C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667C9C93" w14:textId="77777777" w:rsidTr="644BF3DB">
        <w:tc>
          <w:tcPr>
            <w:tcW w:w="466" w:type="dxa"/>
          </w:tcPr>
          <w:p w14:paraId="33BF299F" w14:textId="77777777" w:rsidR="000642B3" w:rsidRPr="00E65C3A" w:rsidRDefault="000642B3" w:rsidP="000642B3">
            <w:pPr>
              <w:pStyle w:val="a3"/>
              <w:numPr>
                <w:ilvl w:val="0"/>
                <w:numId w:val="17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47AC8BE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41811B21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10FA89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767A868F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58914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06E782E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A95AB8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5AE29BE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4283035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3724236E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0070125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65C3A" w:rsidRPr="00E65C3A" w14:paraId="4FAE549B" w14:textId="77777777" w:rsidTr="644BF3DB">
        <w:tc>
          <w:tcPr>
            <w:tcW w:w="466" w:type="dxa"/>
          </w:tcPr>
          <w:p w14:paraId="558F8EB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…</w:t>
            </w:r>
          </w:p>
        </w:tc>
        <w:tc>
          <w:tcPr>
            <w:tcW w:w="1236" w:type="dxa"/>
          </w:tcPr>
          <w:p w14:paraId="7F63DE12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14:paraId="354B4A95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14:paraId="2478FB24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04752B8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5B3D30FD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558D3313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24ED3F9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14:paraId="3CAD359C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5BEE6C86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14:paraId="64C63C20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14:paraId="23FD8399" w14:textId="77777777" w:rsidR="000642B3" w:rsidRPr="00E65C3A" w:rsidRDefault="000642B3" w:rsidP="000642B3">
            <w:pPr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14:paraId="6DF097D8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1FE3BFE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E21ADE8" w14:textId="77777777" w:rsidR="00093DD2" w:rsidRPr="00E65C3A" w:rsidRDefault="00093DD2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1506925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4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0642B3" w:rsidRPr="00E65C3A" w14:paraId="1A61AED5" w14:textId="77777777" w:rsidTr="00EE181D">
        <w:tc>
          <w:tcPr>
            <w:tcW w:w="3369" w:type="dxa"/>
            <w:shd w:val="clear" w:color="auto" w:fill="auto"/>
          </w:tcPr>
          <w:p w14:paraId="14DEA389" w14:textId="77777777" w:rsidR="000642B3" w:rsidRPr="00E65C3A" w:rsidRDefault="000642B3" w:rsidP="0006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3C34723F" w14:textId="77777777" w:rsidR="000642B3" w:rsidRPr="00E65C3A" w:rsidRDefault="000642B3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6"/>
                <w:lang w:eastAsia="ru-RU"/>
              </w:rPr>
              <w:t xml:space="preserve">В Общественную палату </w:t>
            </w:r>
          </w:p>
          <w:p w14:paraId="4B5BC357" w14:textId="4CE5DD70" w:rsidR="000642B3" w:rsidRPr="00E65C3A" w:rsidRDefault="00ED5A90" w:rsidP="000642B3">
            <w:pPr>
              <w:spacing w:after="0" w:line="240" w:lineRule="auto"/>
              <w:ind w:left="145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ED5A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</w:tbl>
    <w:p w14:paraId="307CED22" w14:textId="77777777" w:rsidR="000642B3" w:rsidRPr="00E65C3A" w:rsidRDefault="000642B3" w:rsidP="000642B3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3A1FD54" w14:textId="77777777" w:rsidR="000642B3" w:rsidRPr="00E65C3A" w:rsidRDefault="000642B3" w:rsidP="000642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color w:val="000000" w:themeColor="text1"/>
          <w:sz w:val="28"/>
          <w:szCs w:val="26"/>
          <w:lang w:eastAsia="ru-RU"/>
        </w:rPr>
        <w:t>Заявление</w:t>
      </w:r>
    </w:p>
    <w:p w14:paraId="38806066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Я, _________________________________________________________,</w:t>
      </w:r>
    </w:p>
    <w:p w14:paraId="2FFEFD93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6452C60B" w14:textId="06F73CC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 г.р., паспорт (или документ, заменяющий паспорт) серия ____</w:t>
      </w:r>
    </w:p>
    <w:p w14:paraId="56848570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(число, месяц, год рождения)</w:t>
      </w:r>
    </w:p>
    <w:p w14:paraId="34FFF3AD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номер _________, выдан ________ г. _______________________________</w:t>
      </w:r>
    </w:p>
    <w:p w14:paraId="5A341374" w14:textId="77777777" w:rsidR="000642B3" w:rsidRPr="00E65C3A" w:rsidRDefault="000642B3" w:rsidP="000642B3">
      <w:pPr>
        <w:spacing w:after="0" w:line="240" w:lineRule="auto"/>
        <w:ind w:left="2123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(дата выдачи)                                    (кем выдан)      </w:t>
      </w:r>
    </w:p>
    <w:p w14:paraId="1ADB40A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_______________________________________, код подразделения _______,</w:t>
      </w:r>
    </w:p>
    <w:p w14:paraId="684C15A4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зарегистрированный(ая) по адресу: _________________________________</w:t>
      </w:r>
    </w:p>
    <w:p w14:paraId="49E71FA6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</w:t>
      </w:r>
    </w:p>
    <w:p w14:paraId="42B612CC" w14:textId="77777777" w:rsidR="000642B3" w:rsidRPr="00E65C3A" w:rsidRDefault="000642B3" w:rsidP="000642B3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0"/>
        </w:rPr>
        <w:t>(наименование субъекта РФ, района, города, иного населенного пункта, улицы, номер дома и квартиры)</w:t>
      </w:r>
    </w:p>
    <w:p w14:paraId="658C33C1" w14:textId="0910A638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 xml:space="preserve">выражаю свое согласие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быть наблюдателем в избирательной комиссии</w:t>
      </w:r>
    </w:p>
    <w:p w14:paraId="56CB8C77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_________________________________________________________________</w:t>
      </w:r>
    </w:p>
    <w:p w14:paraId="59D89D0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660DE42C" w14:textId="2FDCAED0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3DF74DC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536F339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</w:p>
    <w:p w14:paraId="6C1BFEF3" w14:textId="14467305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субъекта Российской Федерации)</w:t>
      </w:r>
    </w:p>
    <w:p w14:paraId="7BB2209F" w14:textId="77777777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14:paraId="5DFC00BD" w14:textId="1D278AAC" w:rsidR="000642B3" w:rsidRPr="00E65C3A" w:rsidRDefault="000642B3" w:rsidP="00064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 прошу рассмотреть вопрос о моем назначении наблюдателем.</w:t>
      </w:r>
    </w:p>
    <w:p w14:paraId="21E62AE9" w14:textId="34B2C100" w:rsidR="644BF3DB" w:rsidRPr="00E65C3A" w:rsidRDefault="644BF3DB" w:rsidP="644BF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подтверждаю, что обязуюсь соблюдать положения Кодекса этики общественного наблюдателя.</w:t>
      </w:r>
    </w:p>
    <w:p w14:paraId="27B52A54" w14:textId="51835800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 уведомляю, что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меня отсутствуют ограничения, предусмотренные Положением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 порядке назначения наблюдателей от Общественной палаты </w:t>
      </w:r>
      <w:r w:rsidR="00ED5A90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при проведении выборов депутатов Государственной Думы Федерального Собрания Российской Федерации восьмого созыва и подтверждаю, что:</w:t>
      </w:r>
    </w:p>
    <w:p w14:paraId="6C259FE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являюсь совершеннолетним гражданином Российской Федерации;</w:t>
      </w:r>
    </w:p>
    <w:p w14:paraId="7C3062BC" w14:textId="69371630" w:rsidR="002C1DE1" w:rsidRPr="00E65C3A" w:rsidRDefault="002C1DE1" w:rsidP="000642B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 не являюсь выборным должностным лицом, депутатом,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Федерации), главой местной администрации, лицом, находящ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мся в непосредственном подчинении этих должностных лиц, судьей, прокурором, членом избирательной комиссии с правом решающего голоса, 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исключением членов избирательных комиссий, полномочия которых были приостановлены в соответствии с пунктом 7 статьи 29 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Федерального закона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12.06.2002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5230D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№ 67-ФЗ 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7F3AD4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C3286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2A3598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иностранным гражданином, лицом без гражданства</w:t>
      </w:r>
      <w:r w:rsidR="00093DD2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75560438" w14:textId="77777777" w:rsidR="000642B3" w:rsidRPr="00E65C3A" w:rsidRDefault="000642B3" w:rsidP="000642B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я не являюсь гражданином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признанным судом недееспособным или содержащимся в местах лишения свободы по приговору суда. </w:t>
      </w:r>
    </w:p>
    <w:p w14:paraId="7FECBD91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3831732A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5C1BE61A" w14:textId="77777777" w:rsidR="000642B3" w:rsidRPr="00E65C3A" w:rsidRDefault="000642B3" w:rsidP="00064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6"/>
          <w:lang w:eastAsia="ru-RU"/>
        </w:rPr>
        <w:t>Кроме того, я, ________________________________________________,</w:t>
      </w:r>
    </w:p>
    <w:p w14:paraId="3557571A" w14:textId="77777777" w:rsidR="000642B3" w:rsidRPr="00E65C3A" w:rsidRDefault="000642B3" w:rsidP="000642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72B54A3F" w14:textId="178ED2CB" w:rsidR="000642B3" w:rsidRPr="00E65C3A" w:rsidRDefault="000642B3" w:rsidP="000642B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</w:t>
      </w:r>
      <w:r w:rsidR="008F411A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Аппарат</w:t>
      </w:r>
      <w:r w:rsidR="00EE181D"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палаты </w:t>
      </w:r>
      <w:r w:rsidR="008F411A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</w:t>
      </w:r>
      <w:r w:rsidR="008F411A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назначению наблюдателей </w:t>
      </w:r>
      <w:r w:rsidR="005D7E81"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избирательные комиссии, расположенные на территории </w:t>
      </w:r>
      <w:r w:rsidR="008F411A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>Липецкой области</w:t>
      </w: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FEE4FDE" w14:textId="77777777" w:rsidR="000642B3" w:rsidRPr="00E65C3A" w:rsidRDefault="000642B3" w:rsidP="000642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Настоящее согласие действует со дня его подписания и до дня отзыва в письменной форме.</w:t>
      </w:r>
    </w:p>
    <w:p w14:paraId="647AD096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A0FBA2" w14:textId="77777777" w:rsidR="000642B3" w:rsidRPr="00E65C3A" w:rsidRDefault="000642B3" w:rsidP="000642B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«____» _____________20___ г.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_____________ </w:t>
      </w:r>
    </w:p>
    <w:p w14:paraId="78E25A5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(подпись)</w:t>
      </w:r>
    </w:p>
    <w:p w14:paraId="1EB0389C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9788852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14:paraId="50128ED9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2FF0B99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65C3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tbl>
      <w:tblPr>
        <w:tblStyle w:val="af2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</w:tblGrid>
      <w:tr w:rsidR="00E65C3A" w:rsidRPr="00E65C3A" w14:paraId="13243677" w14:textId="77777777" w:rsidTr="000642B3">
        <w:tc>
          <w:tcPr>
            <w:tcW w:w="16018" w:type="dxa"/>
            <w:gridSpan w:val="12"/>
          </w:tcPr>
          <w:p w14:paraId="3D6CD495" w14:textId="02D36FDA" w:rsidR="000642B3" w:rsidRPr="00E65C3A" w:rsidRDefault="000642B3" w:rsidP="008C7BB6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Сведения</w:t>
            </w:r>
            <w:r w:rsidRPr="00E65C3A">
              <w:rPr>
                <w:b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о гражданине Российской Федерации для назначения наблюдателем в </w:t>
            </w:r>
            <w:r w:rsidR="008C7BB6" w:rsidRPr="00E65C3A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избирательную комиссию, расположенную на территории </w:t>
            </w:r>
            <w:r w:rsidR="008F411A" w:rsidRPr="008F411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Липецкой области</w:t>
            </w:r>
          </w:p>
        </w:tc>
      </w:tr>
      <w:tr w:rsidR="00E65C3A" w:rsidRPr="00E65C3A" w14:paraId="2A3C5D76" w14:textId="77777777" w:rsidTr="000642B3">
        <w:trPr>
          <w:trHeight w:val="85"/>
        </w:trPr>
        <w:tc>
          <w:tcPr>
            <w:tcW w:w="466" w:type="dxa"/>
          </w:tcPr>
          <w:p w14:paraId="6F4A410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</w:tcPr>
          <w:p w14:paraId="0EACB20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А</w:t>
            </w:r>
          </w:p>
        </w:tc>
        <w:tc>
          <w:tcPr>
            <w:tcW w:w="1134" w:type="dxa"/>
          </w:tcPr>
          <w:p w14:paraId="1236C1B0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Б</w:t>
            </w:r>
          </w:p>
        </w:tc>
        <w:tc>
          <w:tcPr>
            <w:tcW w:w="1701" w:type="dxa"/>
          </w:tcPr>
          <w:p w14:paraId="59B13C2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В</w:t>
            </w:r>
          </w:p>
        </w:tc>
        <w:tc>
          <w:tcPr>
            <w:tcW w:w="1559" w:type="dxa"/>
          </w:tcPr>
          <w:p w14:paraId="7F5E6FD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Г</w:t>
            </w:r>
          </w:p>
        </w:tc>
        <w:tc>
          <w:tcPr>
            <w:tcW w:w="1559" w:type="dxa"/>
          </w:tcPr>
          <w:p w14:paraId="64F6C2E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Д</w:t>
            </w:r>
          </w:p>
        </w:tc>
        <w:tc>
          <w:tcPr>
            <w:tcW w:w="1276" w:type="dxa"/>
          </w:tcPr>
          <w:p w14:paraId="69A12D81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Е</w:t>
            </w:r>
          </w:p>
        </w:tc>
        <w:tc>
          <w:tcPr>
            <w:tcW w:w="1276" w:type="dxa"/>
          </w:tcPr>
          <w:p w14:paraId="675B902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Ж</w:t>
            </w:r>
          </w:p>
        </w:tc>
        <w:tc>
          <w:tcPr>
            <w:tcW w:w="1134" w:type="dxa"/>
          </w:tcPr>
          <w:p w14:paraId="3EB6A77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З</w:t>
            </w:r>
          </w:p>
        </w:tc>
        <w:tc>
          <w:tcPr>
            <w:tcW w:w="1275" w:type="dxa"/>
          </w:tcPr>
          <w:p w14:paraId="0042BA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И</w:t>
            </w:r>
          </w:p>
        </w:tc>
        <w:tc>
          <w:tcPr>
            <w:tcW w:w="1985" w:type="dxa"/>
          </w:tcPr>
          <w:p w14:paraId="1B06E90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К</w:t>
            </w:r>
          </w:p>
        </w:tc>
        <w:tc>
          <w:tcPr>
            <w:tcW w:w="1417" w:type="dxa"/>
          </w:tcPr>
          <w:p w14:paraId="7326955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b/>
                <w:color w:val="000000" w:themeColor="text1"/>
              </w:rPr>
              <w:t>Л</w:t>
            </w:r>
          </w:p>
        </w:tc>
      </w:tr>
      <w:tr w:rsidR="00E65C3A" w:rsidRPr="00E65C3A" w14:paraId="06DF9EED" w14:textId="77777777" w:rsidTr="000642B3">
        <w:trPr>
          <w:trHeight w:val="3036"/>
        </w:trPr>
        <w:tc>
          <w:tcPr>
            <w:tcW w:w="466" w:type="dxa"/>
          </w:tcPr>
          <w:p w14:paraId="68DA418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№</w:t>
            </w:r>
          </w:p>
        </w:tc>
        <w:tc>
          <w:tcPr>
            <w:tcW w:w="1236" w:type="dxa"/>
          </w:tcPr>
          <w:p w14:paraId="18107A5D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134" w:type="dxa"/>
          </w:tcPr>
          <w:p w14:paraId="4B32FC9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Число, месяц, год рождения</w:t>
            </w:r>
          </w:p>
        </w:tc>
        <w:tc>
          <w:tcPr>
            <w:tcW w:w="1701" w:type="dxa"/>
          </w:tcPr>
          <w:p w14:paraId="02DB1EC5" w14:textId="63119EFF" w:rsidR="000642B3" w:rsidRPr="00E65C3A" w:rsidRDefault="000642B3" w:rsidP="00244A7A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общественного объединения, иной некоммерческой организации</w:t>
            </w:r>
            <w:r w:rsidR="007335FD" w:rsidRPr="00E65C3A">
              <w:rPr>
                <w:rFonts w:ascii="Times New Roman" w:eastAsia="Calibri" w:hAnsi="Times New Roman" w:cs="Times New Roman"/>
                <w:color w:val="000000" w:themeColor="text1"/>
              </w:rPr>
              <w:t>, общественной палаты (совета) муниципального образования, уполномоченного органа иного объединения граждан Российской Федерации</w:t>
            </w:r>
          </w:p>
        </w:tc>
        <w:tc>
          <w:tcPr>
            <w:tcW w:w="1559" w:type="dxa"/>
          </w:tcPr>
          <w:p w14:paraId="2B3811D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Данные паспорта или иного документа, удостоверяющего личность </w:t>
            </w:r>
          </w:p>
          <w:p w14:paraId="2111D16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(серия, номер, кем и когда выдан, код подразделения)</w:t>
            </w:r>
          </w:p>
        </w:tc>
        <w:tc>
          <w:tcPr>
            <w:tcW w:w="1559" w:type="dxa"/>
          </w:tcPr>
          <w:p w14:paraId="439C55C2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регистрации гражданина по месту жительства</w:t>
            </w:r>
            <w:r w:rsidRPr="00E65C3A" w:rsidDel="00330C4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(наименование субъекта Российской Федерации, района, города, </w:t>
            </w:r>
          </w:p>
          <w:p w14:paraId="5F92C36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i/>
                <w:color w:val="000000" w:themeColor="text1"/>
              </w:rPr>
              <w:t>иного населенного пункта, улицы, номер дома и квартиры)</w:t>
            </w:r>
          </w:p>
        </w:tc>
        <w:tc>
          <w:tcPr>
            <w:tcW w:w="1276" w:type="dxa"/>
          </w:tcPr>
          <w:p w14:paraId="1C5FFF2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Адрес электронной почты</w:t>
            </w:r>
          </w:p>
        </w:tc>
        <w:tc>
          <w:tcPr>
            <w:tcW w:w="1276" w:type="dxa"/>
          </w:tcPr>
          <w:p w14:paraId="29CCF4E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Номер мобильного телефона </w:t>
            </w:r>
          </w:p>
          <w:p w14:paraId="36DC2B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14:paraId="377A781F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Субъект РФ для назначения наблюдателем</w:t>
            </w:r>
          </w:p>
        </w:tc>
        <w:tc>
          <w:tcPr>
            <w:tcW w:w="1275" w:type="dxa"/>
          </w:tcPr>
          <w:p w14:paraId="705F055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tcW w:w="1985" w:type="dxa"/>
          </w:tcPr>
          <w:p w14:paraId="085CD0C5" w14:textId="77599F38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Уведомление о наличии согласия быть наблюдателем, об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обязательстве соблюдать Кодекс этики общественного наблюдателя, об 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отсутствии ограничений, для назначения наблюдателем</w:t>
            </w:r>
          </w:p>
        </w:tc>
        <w:tc>
          <w:tcPr>
            <w:tcW w:w="1417" w:type="dxa"/>
          </w:tcPr>
          <w:p w14:paraId="6BC1DA46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Уведомление о наличии согласия на обработку персональных данных</w:t>
            </w:r>
          </w:p>
        </w:tc>
      </w:tr>
      <w:tr w:rsidR="00E65C3A" w:rsidRPr="00E65C3A" w14:paraId="4DED2731" w14:textId="77777777" w:rsidTr="000642B3">
        <w:trPr>
          <w:trHeight w:val="512"/>
        </w:trPr>
        <w:tc>
          <w:tcPr>
            <w:tcW w:w="466" w:type="dxa"/>
          </w:tcPr>
          <w:p w14:paraId="4BE0A85D" w14:textId="77777777" w:rsidR="000642B3" w:rsidRPr="00E65C3A" w:rsidRDefault="000642B3" w:rsidP="000642B3">
            <w:pPr>
              <w:pStyle w:val="a3"/>
              <w:numPr>
                <w:ilvl w:val="0"/>
                <w:numId w:val="18"/>
              </w:numPr>
              <w:tabs>
                <w:tab w:val="left" w:pos="1134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36" w:type="dxa"/>
            <w:vAlign w:val="center"/>
          </w:tcPr>
          <w:p w14:paraId="04A7CF75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Иванов Иван Петрович</w:t>
            </w:r>
          </w:p>
        </w:tc>
        <w:tc>
          <w:tcPr>
            <w:tcW w:w="1134" w:type="dxa"/>
            <w:vAlign w:val="center"/>
          </w:tcPr>
          <w:p w14:paraId="34CE5C8C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01.01.1991</w:t>
            </w:r>
          </w:p>
        </w:tc>
        <w:tc>
          <w:tcPr>
            <w:tcW w:w="1701" w:type="dxa"/>
            <w:vAlign w:val="center"/>
          </w:tcPr>
          <w:p w14:paraId="6BC144AB" w14:textId="1FAE2D7A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 xml:space="preserve">Московское региональное отделение </w:t>
            </w:r>
            <w:r w:rsidR="644BF3DB" w:rsidRPr="00E65C3A">
              <w:rPr>
                <w:rFonts w:ascii="Times New Roman" w:eastAsia="Calibri" w:hAnsi="Times New Roman" w:cs="Times New Roman"/>
                <w:color w:val="000000" w:themeColor="text1"/>
              </w:rPr>
              <w:t>ВОО</w:t>
            </w:r>
          </w:p>
        </w:tc>
        <w:tc>
          <w:tcPr>
            <w:tcW w:w="1559" w:type="dxa"/>
            <w:vAlign w:val="center"/>
          </w:tcPr>
          <w:p w14:paraId="70743DD8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0001 123456, выдан 01.01.2001 ОМВД России по г. Москве, 001-001</w:t>
            </w:r>
          </w:p>
        </w:tc>
        <w:tc>
          <w:tcPr>
            <w:tcW w:w="1559" w:type="dxa"/>
            <w:vAlign w:val="center"/>
          </w:tcPr>
          <w:p w14:paraId="36756CB3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Москва, ул. Тверская, д.1, кв.1</w:t>
            </w:r>
          </w:p>
        </w:tc>
        <w:tc>
          <w:tcPr>
            <w:tcW w:w="1276" w:type="dxa"/>
            <w:vAlign w:val="center"/>
          </w:tcPr>
          <w:p w14:paraId="51D7D1C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ivanovip001</w:t>
            </w:r>
          </w:p>
          <w:p w14:paraId="5F980627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@yandex.ru</w:t>
            </w:r>
          </w:p>
        </w:tc>
        <w:tc>
          <w:tcPr>
            <w:tcW w:w="1276" w:type="dxa"/>
            <w:vAlign w:val="center"/>
          </w:tcPr>
          <w:p w14:paraId="6630E2D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+7</w:t>
            </w:r>
            <w:r w:rsidRPr="00E65C3A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9880123456</w:t>
            </w:r>
          </w:p>
        </w:tc>
        <w:tc>
          <w:tcPr>
            <w:tcW w:w="1134" w:type="dxa"/>
            <w:vAlign w:val="center"/>
          </w:tcPr>
          <w:p w14:paraId="7C7BB97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Москва</w:t>
            </w:r>
          </w:p>
        </w:tc>
        <w:tc>
          <w:tcPr>
            <w:tcW w:w="1275" w:type="dxa"/>
            <w:vAlign w:val="center"/>
          </w:tcPr>
          <w:p w14:paraId="3187A04A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001</w:t>
            </w:r>
          </w:p>
        </w:tc>
        <w:tc>
          <w:tcPr>
            <w:tcW w:w="1985" w:type="dxa"/>
            <w:vAlign w:val="center"/>
          </w:tcPr>
          <w:p w14:paraId="3B1D136B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  <w:tc>
          <w:tcPr>
            <w:tcW w:w="1417" w:type="dxa"/>
            <w:vAlign w:val="center"/>
          </w:tcPr>
          <w:p w14:paraId="657ED639" w14:textId="77777777" w:rsidR="000642B3" w:rsidRPr="00E65C3A" w:rsidRDefault="000642B3" w:rsidP="000642B3">
            <w:pPr>
              <w:tabs>
                <w:tab w:val="left" w:pos="1134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5C3A">
              <w:rPr>
                <w:rFonts w:ascii="Times New Roman" w:eastAsia="Calibri" w:hAnsi="Times New Roman" w:cs="Times New Roman"/>
                <w:color w:val="000000" w:themeColor="text1"/>
              </w:rPr>
              <w:t>Подпись</w:t>
            </w:r>
          </w:p>
        </w:tc>
      </w:tr>
    </w:tbl>
    <w:p w14:paraId="1E055E84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7AE04" w14:textId="77777777" w:rsidR="000642B3" w:rsidRPr="00E65C3A" w:rsidRDefault="000642B3" w:rsidP="000642B3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sectPr w:rsidR="000642B3" w:rsidRPr="00E65C3A" w:rsidSect="000642B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6DBE566F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A06CF38" w14:textId="77777777" w:rsidR="006237E8" w:rsidRPr="00E65C3A" w:rsidRDefault="006237E8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4ABB4E7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№ 6</w:t>
      </w:r>
    </w:p>
    <w:p w14:paraId="7A47FFDF" w14:textId="77777777" w:rsidR="000642B3" w:rsidRPr="00E65C3A" w:rsidRDefault="000642B3" w:rsidP="000642B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72FF4E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2"/>
          <w:szCs w:val="3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616"/>
      </w:tblGrid>
      <w:tr w:rsidR="00E65C3A" w:rsidRPr="00E65C3A" w14:paraId="69C96245" w14:textId="77777777" w:rsidTr="000642B3">
        <w:tc>
          <w:tcPr>
            <w:tcW w:w="4785" w:type="dxa"/>
          </w:tcPr>
          <w:p w14:paraId="45D29170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4786" w:type="dxa"/>
          </w:tcPr>
          <w:p w14:paraId="3A2261E2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_____________________________________________ </w:t>
            </w:r>
          </w:p>
          <w:p w14:paraId="541200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(наименование избирательной комиссии, </w:t>
            </w:r>
          </w:p>
          <w:p w14:paraId="51980015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____________________________________________________________ </w:t>
            </w:r>
          </w:p>
          <w:p w14:paraId="4F4802EA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для участковой избирательной комиссии – </w:t>
            </w:r>
          </w:p>
          <w:p w14:paraId="18A4AA52" w14:textId="057E832A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также номер избирательного участка, с указанием субъекта ____________________________________________________________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br/>
              <w:t>Российской Федерации)</w:t>
            </w:r>
          </w:p>
          <w:p w14:paraId="0026C111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32"/>
                <w:lang w:eastAsia="ru-RU"/>
              </w:rPr>
            </w:pPr>
          </w:p>
        </w:tc>
      </w:tr>
    </w:tbl>
    <w:p w14:paraId="6DCBDAA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"/>
          <w:szCs w:val="32"/>
          <w:lang w:eastAsia="ru-RU"/>
        </w:rPr>
      </w:pPr>
    </w:p>
    <w:p w14:paraId="408FAB2E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2A6E93D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НАПРАВЛЕНИЕ</w:t>
      </w:r>
    </w:p>
    <w:p w14:paraId="384EA7B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C852086" w14:textId="57A7CF60" w:rsidR="000642B3" w:rsidRPr="00E65C3A" w:rsidRDefault="0067358B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статьей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«О выборах депутатов Государственной Думы Федерального Собрания Российской Федерации» Общественная палата </w:t>
      </w:r>
      <w:r w:rsidR="008F411A" w:rsidRPr="00ED5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Липецкой области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наблюдателем в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  <w:t xml:space="preserve">                                                   </w:t>
      </w:r>
      <w:r w:rsidR="000642B3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(наименование избирательной комиссии, </w:t>
      </w:r>
    </w:p>
    <w:p w14:paraId="5A3D96F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</w:t>
      </w:r>
    </w:p>
    <w:p w14:paraId="07D6276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участковой избирательной комиссии – также номер избирательного участка, </w:t>
      </w:r>
    </w:p>
    <w:p w14:paraId="3DB161F2" w14:textId="1F32830E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_________________________________________________________________________________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 указанием суб</w:t>
      </w:r>
      <w:r w:rsidR="00FE00DC"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ъекта Российской Федерации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14:paraId="5907531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14:paraId="090C3C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  <w:t>______________ г.р.</w:t>
      </w:r>
    </w:p>
    <w:p w14:paraId="358C1A9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(фамилия, имя, отчество)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ab/>
        <w:t>(число, месяц, год рождения)</w:t>
      </w:r>
    </w:p>
    <w:p w14:paraId="5AE3D4B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1633DA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проживающего(ую) по адресу: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 </w:t>
      </w:r>
    </w:p>
    <w:p w14:paraId="07400D3A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E65C3A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  <w:lang w:eastAsia="ru-RU"/>
        </w:rPr>
        <w:t xml:space="preserve">, </w:t>
      </w: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города, </w:t>
      </w:r>
    </w:p>
    <w:p w14:paraId="3F48255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____________________________________________________________________________________________,</w:t>
      </w:r>
    </w:p>
    <w:p w14:paraId="4DCD4815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иного населенного пункта, улицы, номер дома и квартиры)</w:t>
      </w:r>
    </w:p>
    <w:p w14:paraId="5753206C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контактный телефон: </w:t>
      </w:r>
      <w:r w:rsidRPr="00E65C3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 </w:t>
      </w:r>
    </w:p>
    <w:p w14:paraId="2B0FC46C" w14:textId="787A8E02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(номер мобильного телефона)</w:t>
      </w:r>
    </w:p>
    <w:p w14:paraId="16EF4060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73854DE2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49F6341B" w14:textId="77777777" w:rsidR="006E2FA9" w:rsidRPr="00E65C3A" w:rsidRDefault="006E2FA9" w:rsidP="006E2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Ограничения, предусмотренные частью 2 статьи 33 Федерального закона от 22 февраля 2014 года № 20-ФЗ </w:t>
      </w:r>
      <w:r w:rsidRPr="00E65C3A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«О выборах депутатов Государственной     Думы Федерального Собрания Российской Федерации»»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отношении указанного наблюдателя отсутствуют.</w:t>
      </w:r>
    </w:p>
    <w:p w14:paraId="5C09BA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7C570DF7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p w14:paraId="32BFB451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3016"/>
        <w:gridCol w:w="3188"/>
      </w:tblGrid>
      <w:tr w:rsidR="000642B3" w:rsidRPr="00E65C3A" w14:paraId="356DBFDB" w14:textId="77777777" w:rsidTr="000642B3">
        <w:tc>
          <w:tcPr>
            <w:tcW w:w="3367" w:type="dxa"/>
          </w:tcPr>
          <w:p w14:paraId="7F755D5D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</w:p>
          <w:p w14:paraId="548BC619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(должность уполномоченного лица)</w:t>
            </w:r>
          </w:p>
          <w:p w14:paraId="113B9CF4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</w:tcPr>
          <w:p w14:paraId="3700F76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</w:t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14:paraId="3B1F5407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</w:t>
            </w:r>
          </w:p>
          <w:p w14:paraId="3BE759D3" w14:textId="77777777" w:rsidR="000642B3" w:rsidRPr="00E65C3A" w:rsidRDefault="000642B3" w:rsidP="00064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65C3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14:paraId="4E6603FB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6"/>
          <w:lang w:eastAsia="ru-RU"/>
        </w:rPr>
      </w:pPr>
    </w:p>
    <w:p w14:paraId="3AB3A2B4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E65C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МП</w:t>
      </w:r>
    </w:p>
    <w:p w14:paraId="1875AA29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750DA768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  <w:lang w:eastAsia="ru-RU"/>
        </w:rPr>
      </w:pPr>
    </w:p>
    <w:p w14:paraId="27DC29AF" w14:textId="77777777" w:rsidR="000642B3" w:rsidRPr="00E65C3A" w:rsidRDefault="000642B3" w:rsidP="000642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65C3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Примечание. </w:t>
      </w:r>
      <w:r w:rsidRPr="00E65C3A">
        <w:rPr>
          <w:rFonts w:ascii="Times New Roman" w:eastAsia="Times New Roman" w:hAnsi="Times New Roman" w:cs="Times New Roman"/>
          <w:color w:val="000000" w:themeColor="text1"/>
          <w:lang w:eastAsia="ru-RU"/>
        </w:rPr>
        <w:t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</w:p>
    <w:p w14:paraId="4437DD70" w14:textId="77777777" w:rsidR="000642B3" w:rsidRPr="00E65C3A" w:rsidRDefault="000642B3" w:rsidP="000642B3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F60013D" w14:textId="77777777" w:rsidR="000642B3" w:rsidRPr="00E65C3A" w:rsidRDefault="000642B3" w:rsidP="00D076F6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sectPr w:rsidR="000642B3" w:rsidRPr="00E65C3A" w:rsidSect="00C7489E">
      <w:footerReference w:type="default" r:id="rId10"/>
      <w:pgSz w:w="11906" w:h="16838"/>
      <w:pgMar w:top="284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812C" w14:textId="77777777" w:rsidR="00FA23C3" w:rsidRDefault="00FA23C3" w:rsidP="00667840">
      <w:pPr>
        <w:spacing w:after="0" w:line="240" w:lineRule="auto"/>
      </w:pPr>
      <w:r>
        <w:separator/>
      </w:r>
    </w:p>
  </w:endnote>
  <w:endnote w:type="continuationSeparator" w:id="0">
    <w:p w14:paraId="1F4E64E7" w14:textId="77777777" w:rsidR="00FA23C3" w:rsidRDefault="00FA23C3" w:rsidP="00667840">
      <w:pPr>
        <w:spacing w:after="0" w:line="240" w:lineRule="auto"/>
      </w:pPr>
      <w:r>
        <w:continuationSeparator/>
      </w:r>
    </w:p>
  </w:endnote>
  <w:endnote w:type="continuationNotice" w:id="1">
    <w:p w14:paraId="1658EFD3" w14:textId="77777777" w:rsidR="00FA23C3" w:rsidRDefault="00FA2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072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B9A6D85" w14:textId="77777777" w:rsidR="0064336C" w:rsidRPr="00A1643C" w:rsidRDefault="0064336C" w:rsidP="00A1643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47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472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24</w:t>
        </w:r>
        <w:r w:rsidRPr="00BF472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F1468" w14:textId="77777777" w:rsidR="00FA23C3" w:rsidRDefault="00FA23C3" w:rsidP="00667840">
      <w:pPr>
        <w:spacing w:after="0" w:line="240" w:lineRule="auto"/>
      </w:pPr>
      <w:r>
        <w:separator/>
      </w:r>
    </w:p>
  </w:footnote>
  <w:footnote w:type="continuationSeparator" w:id="0">
    <w:p w14:paraId="08D6373E" w14:textId="77777777" w:rsidR="00FA23C3" w:rsidRDefault="00FA23C3" w:rsidP="00667840">
      <w:pPr>
        <w:spacing w:after="0" w:line="240" w:lineRule="auto"/>
      </w:pPr>
      <w:r>
        <w:continuationSeparator/>
      </w:r>
    </w:p>
  </w:footnote>
  <w:footnote w:type="continuationNotice" w:id="1">
    <w:p w14:paraId="58AC4297" w14:textId="77777777" w:rsidR="00FA23C3" w:rsidRDefault="00FA23C3">
      <w:pPr>
        <w:spacing w:after="0" w:line="240" w:lineRule="auto"/>
      </w:pPr>
    </w:p>
  </w:footnote>
  <w:footnote w:id="2">
    <w:p w14:paraId="2E36FABD" w14:textId="53C6917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="006E6B65" w:rsidRPr="006E6B65">
        <w:t>, общественной палаты (совета) муниципального образования, уполномоченного органа иного объединения граждан Российской Федерации</w:t>
      </w:r>
      <w:r>
        <w:rPr>
          <w:color w:val="000000"/>
        </w:rPr>
        <w:t xml:space="preserve"> (при наличии бланка)</w:t>
      </w:r>
      <w:r>
        <w:t>.</w:t>
      </w:r>
    </w:p>
  </w:footnote>
  <w:footnote w:id="3">
    <w:p w14:paraId="0E3DF177" w14:textId="097AA337" w:rsidR="0064336C" w:rsidRDefault="0064336C" w:rsidP="000642B3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="006E6B65" w:rsidRPr="006E6B65">
        <w:t>Оформляется на бланке общественного объединения, иной некоммерческой организации, общественной палаты (совета) муниципального образования, уполномоченного органа иного объединения граждан Российской Федерации (при наличии бланка)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51CAC" w14:textId="77777777" w:rsidR="0064336C" w:rsidRDefault="0064336C" w:rsidP="000642B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057FE"/>
    <w:multiLevelType w:val="hybridMultilevel"/>
    <w:tmpl w:val="1A2EABC6"/>
    <w:lvl w:ilvl="0" w:tplc="3026A8B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213A72F3"/>
    <w:multiLevelType w:val="hybridMultilevel"/>
    <w:tmpl w:val="308269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A53D23"/>
    <w:multiLevelType w:val="hybridMultilevel"/>
    <w:tmpl w:val="06F2AD08"/>
    <w:lvl w:ilvl="0" w:tplc="56BA8CB8">
      <w:start w:val="3"/>
      <w:numFmt w:val="decimal"/>
      <w:lvlText w:val="%1)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AD03626"/>
    <w:multiLevelType w:val="hybridMultilevel"/>
    <w:tmpl w:val="0944BC5A"/>
    <w:lvl w:ilvl="0" w:tplc="591E340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B3A17B2"/>
    <w:multiLevelType w:val="hybridMultilevel"/>
    <w:tmpl w:val="B20ADA58"/>
    <w:lvl w:ilvl="0" w:tplc="EB54867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131D60"/>
    <w:multiLevelType w:val="hybridMultilevel"/>
    <w:tmpl w:val="5C6032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77188D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B5E7E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83EBF"/>
    <w:multiLevelType w:val="hybridMultilevel"/>
    <w:tmpl w:val="D8C8334C"/>
    <w:lvl w:ilvl="0" w:tplc="7B005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2002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44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F47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84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004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B82C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60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9A01D7E"/>
    <w:multiLevelType w:val="hybridMultilevel"/>
    <w:tmpl w:val="40C0805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A22F3F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EF117B3"/>
    <w:multiLevelType w:val="hybridMultilevel"/>
    <w:tmpl w:val="B6AC6A96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0294586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9732534"/>
    <w:multiLevelType w:val="hybridMultilevel"/>
    <w:tmpl w:val="80F48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56EC6"/>
    <w:multiLevelType w:val="hybridMultilevel"/>
    <w:tmpl w:val="E9ACF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155079B"/>
    <w:multiLevelType w:val="hybridMultilevel"/>
    <w:tmpl w:val="CADAB076"/>
    <w:lvl w:ilvl="0" w:tplc="44D883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216AD9"/>
    <w:multiLevelType w:val="hybridMultilevel"/>
    <w:tmpl w:val="8CB6C5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F13519A"/>
    <w:multiLevelType w:val="hybridMultilevel"/>
    <w:tmpl w:val="3B50C9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16"/>
  </w:num>
  <w:num w:numId="7">
    <w:abstractNumId w:val="4"/>
  </w:num>
  <w:num w:numId="8">
    <w:abstractNumId w:val="10"/>
  </w:num>
  <w:num w:numId="9">
    <w:abstractNumId w:val="18"/>
  </w:num>
  <w:num w:numId="10">
    <w:abstractNumId w:val="6"/>
  </w:num>
  <w:num w:numId="11">
    <w:abstractNumId w:val="7"/>
  </w:num>
  <w:num w:numId="12">
    <w:abstractNumId w:val="15"/>
  </w:num>
  <w:num w:numId="13">
    <w:abstractNumId w:val="0"/>
  </w:num>
  <w:num w:numId="14">
    <w:abstractNumId w:val="2"/>
  </w:num>
  <w:num w:numId="15">
    <w:abstractNumId w:val="13"/>
  </w:num>
  <w:num w:numId="16">
    <w:abstractNumId w:val="19"/>
  </w:num>
  <w:num w:numId="17">
    <w:abstractNumId w:val="8"/>
  </w:num>
  <w:num w:numId="18">
    <w:abstractNumId w:val="14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35"/>
    <w:rsid w:val="00001684"/>
    <w:rsid w:val="00003563"/>
    <w:rsid w:val="00004210"/>
    <w:rsid w:val="000108D9"/>
    <w:rsid w:val="000204CD"/>
    <w:rsid w:val="00023271"/>
    <w:rsid w:val="000311E1"/>
    <w:rsid w:val="00036B1D"/>
    <w:rsid w:val="00037DC0"/>
    <w:rsid w:val="00040680"/>
    <w:rsid w:val="00044440"/>
    <w:rsid w:val="00046571"/>
    <w:rsid w:val="00050BC9"/>
    <w:rsid w:val="00056962"/>
    <w:rsid w:val="000642B3"/>
    <w:rsid w:val="00064EA4"/>
    <w:rsid w:val="00067621"/>
    <w:rsid w:val="00072C85"/>
    <w:rsid w:val="00073C28"/>
    <w:rsid w:val="00074616"/>
    <w:rsid w:val="00074CC8"/>
    <w:rsid w:val="00076397"/>
    <w:rsid w:val="0008396D"/>
    <w:rsid w:val="00091D15"/>
    <w:rsid w:val="00093DD2"/>
    <w:rsid w:val="000950A9"/>
    <w:rsid w:val="000A0267"/>
    <w:rsid w:val="000A0948"/>
    <w:rsid w:val="000A2697"/>
    <w:rsid w:val="000A7C25"/>
    <w:rsid w:val="000B6DDD"/>
    <w:rsid w:val="000B7058"/>
    <w:rsid w:val="000C1F5C"/>
    <w:rsid w:val="000C23E2"/>
    <w:rsid w:val="000E6C30"/>
    <w:rsid w:val="000F0512"/>
    <w:rsid w:val="000F6A0C"/>
    <w:rsid w:val="00100E03"/>
    <w:rsid w:val="00107E83"/>
    <w:rsid w:val="0011129B"/>
    <w:rsid w:val="001137F3"/>
    <w:rsid w:val="001203E2"/>
    <w:rsid w:val="00134192"/>
    <w:rsid w:val="0014684C"/>
    <w:rsid w:val="001543E0"/>
    <w:rsid w:val="00163429"/>
    <w:rsid w:val="00171E0B"/>
    <w:rsid w:val="00180BE0"/>
    <w:rsid w:val="00181756"/>
    <w:rsid w:val="0018282C"/>
    <w:rsid w:val="00185BF8"/>
    <w:rsid w:val="0018657D"/>
    <w:rsid w:val="00187504"/>
    <w:rsid w:val="00194878"/>
    <w:rsid w:val="00194BFC"/>
    <w:rsid w:val="001A5987"/>
    <w:rsid w:val="001A6B61"/>
    <w:rsid w:val="001B09D1"/>
    <w:rsid w:val="001B523E"/>
    <w:rsid w:val="001B5F80"/>
    <w:rsid w:val="001C05C3"/>
    <w:rsid w:val="001C361C"/>
    <w:rsid w:val="001C4CAF"/>
    <w:rsid w:val="001D42C0"/>
    <w:rsid w:val="001D47E8"/>
    <w:rsid w:val="001D7EC3"/>
    <w:rsid w:val="001E2C75"/>
    <w:rsid w:val="001F1E51"/>
    <w:rsid w:val="00201C42"/>
    <w:rsid w:val="00204AF7"/>
    <w:rsid w:val="0020545E"/>
    <w:rsid w:val="00222424"/>
    <w:rsid w:val="0022501E"/>
    <w:rsid w:val="002263BD"/>
    <w:rsid w:val="00232DC1"/>
    <w:rsid w:val="00236E42"/>
    <w:rsid w:val="00244076"/>
    <w:rsid w:val="00244A7A"/>
    <w:rsid w:val="002452AE"/>
    <w:rsid w:val="00245FD0"/>
    <w:rsid w:val="0024758F"/>
    <w:rsid w:val="00251904"/>
    <w:rsid w:val="00252967"/>
    <w:rsid w:val="00254125"/>
    <w:rsid w:val="00265FBE"/>
    <w:rsid w:val="00267312"/>
    <w:rsid w:val="002718BD"/>
    <w:rsid w:val="00274873"/>
    <w:rsid w:val="00275288"/>
    <w:rsid w:val="00287ED8"/>
    <w:rsid w:val="00290CAC"/>
    <w:rsid w:val="00290E6D"/>
    <w:rsid w:val="00294BC4"/>
    <w:rsid w:val="00297108"/>
    <w:rsid w:val="002A1E07"/>
    <w:rsid w:val="002A3598"/>
    <w:rsid w:val="002B13B2"/>
    <w:rsid w:val="002B273A"/>
    <w:rsid w:val="002B611A"/>
    <w:rsid w:val="002B7472"/>
    <w:rsid w:val="002B7AAF"/>
    <w:rsid w:val="002C1DE1"/>
    <w:rsid w:val="002C2791"/>
    <w:rsid w:val="002D4A30"/>
    <w:rsid w:val="002D538F"/>
    <w:rsid w:val="002D6AA4"/>
    <w:rsid w:val="002D7D42"/>
    <w:rsid w:val="002E285A"/>
    <w:rsid w:val="002E4640"/>
    <w:rsid w:val="002F0DCC"/>
    <w:rsid w:val="00300873"/>
    <w:rsid w:val="003044C8"/>
    <w:rsid w:val="0030562D"/>
    <w:rsid w:val="0031765F"/>
    <w:rsid w:val="003178E4"/>
    <w:rsid w:val="00326282"/>
    <w:rsid w:val="00326BD9"/>
    <w:rsid w:val="003357AF"/>
    <w:rsid w:val="00336258"/>
    <w:rsid w:val="00341AFD"/>
    <w:rsid w:val="003425F7"/>
    <w:rsid w:val="00344AEC"/>
    <w:rsid w:val="00352EBB"/>
    <w:rsid w:val="00367194"/>
    <w:rsid w:val="003727AA"/>
    <w:rsid w:val="00374985"/>
    <w:rsid w:val="00381521"/>
    <w:rsid w:val="003847DA"/>
    <w:rsid w:val="00387585"/>
    <w:rsid w:val="00390572"/>
    <w:rsid w:val="00390BF1"/>
    <w:rsid w:val="003942BC"/>
    <w:rsid w:val="00397C0C"/>
    <w:rsid w:val="003A129E"/>
    <w:rsid w:val="003A17F6"/>
    <w:rsid w:val="003A1F0B"/>
    <w:rsid w:val="003A3E8C"/>
    <w:rsid w:val="003A5B0F"/>
    <w:rsid w:val="003B1140"/>
    <w:rsid w:val="003B2A48"/>
    <w:rsid w:val="003B5B6D"/>
    <w:rsid w:val="003B76D7"/>
    <w:rsid w:val="003C011B"/>
    <w:rsid w:val="003C39E0"/>
    <w:rsid w:val="003C6BB6"/>
    <w:rsid w:val="003D3F99"/>
    <w:rsid w:val="003D4855"/>
    <w:rsid w:val="003D5FE3"/>
    <w:rsid w:val="003E11AC"/>
    <w:rsid w:val="003E120E"/>
    <w:rsid w:val="003E623A"/>
    <w:rsid w:val="003E676B"/>
    <w:rsid w:val="003E7C8D"/>
    <w:rsid w:val="003F06C7"/>
    <w:rsid w:val="003F4CE7"/>
    <w:rsid w:val="0040255C"/>
    <w:rsid w:val="0040522C"/>
    <w:rsid w:val="004057BE"/>
    <w:rsid w:val="00406999"/>
    <w:rsid w:val="00410EDE"/>
    <w:rsid w:val="0041541D"/>
    <w:rsid w:val="00415C50"/>
    <w:rsid w:val="00416817"/>
    <w:rsid w:val="00420CAB"/>
    <w:rsid w:val="0042290B"/>
    <w:rsid w:val="00427228"/>
    <w:rsid w:val="00434551"/>
    <w:rsid w:val="00466841"/>
    <w:rsid w:val="0047159C"/>
    <w:rsid w:val="00473B3D"/>
    <w:rsid w:val="00475051"/>
    <w:rsid w:val="004809F3"/>
    <w:rsid w:val="00490522"/>
    <w:rsid w:val="004912A9"/>
    <w:rsid w:val="004948DB"/>
    <w:rsid w:val="004A7A03"/>
    <w:rsid w:val="004C3C78"/>
    <w:rsid w:val="004D1743"/>
    <w:rsid w:val="004D2BBA"/>
    <w:rsid w:val="004D2F21"/>
    <w:rsid w:val="004D3DFC"/>
    <w:rsid w:val="004D407B"/>
    <w:rsid w:val="004D6F0B"/>
    <w:rsid w:val="004E2849"/>
    <w:rsid w:val="004E5BFA"/>
    <w:rsid w:val="004E608E"/>
    <w:rsid w:val="004F3CBE"/>
    <w:rsid w:val="004F4277"/>
    <w:rsid w:val="005015FD"/>
    <w:rsid w:val="0050165E"/>
    <w:rsid w:val="00504D9A"/>
    <w:rsid w:val="00504DCC"/>
    <w:rsid w:val="00512D31"/>
    <w:rsid w:val="00517ED5"/>
    <w:rsid w:val="005230D8"/>
    <w:rsid w:val="00532946"/>
    <w:rsid w:val="005473D2"/>
    <w:rsid w:val="005478A2"/>
    <w:rsid w:val="00570223"/>
    <w:rsid w:val="00572598"/>
    <w:rsid w:val="00575DCF"/>
    <w:rsid w:val="005835CC"/>
    <w:rsid w:val="005864A2"/>
    <w:rsid w:val="0059613D"/>
    <w:rsid w:val="005A1FA8"/>
    <w:rsid w:val="005A318B"/>
    <w:rsid w:val="005A4579"/>
    <w:rsid w:val="005A5001"/>
    <w:rsid w:val="005B053B"/>
    <w:rsid w:val="005B0EEC"/>
    <w:rsid w:val="005B4468"/>
    <w:rsid w:val="005B5972"/>
    <w:rsid w:val="005C4AF7"/>
    <w:rsid w:val="005C577B"/>
    <w:rsid w:val="005D2F2A"/>
    <w:rsid w:val="005D5B4A"/>
    <w:rsid w:val="005D6ACA"/>
    <w:rsid w:val="005D7E58"/>
    <w:rsid w:val="005D7E81"/>
    <w:rsid w:val="005E0DF7"/>
    <w:rsid w:val="005E1BC3"/>
    <w:rsid w:val="005E5CC6"/>
    <w:rsid w:val="005F05E1"/>
    <w:rsid w:val="005F2134"/>
    <w:rsid w:val="005F775D"/>
    <w:rsid w:val="005F7B53"/>
    <w:rsid w:val="00600823"/>
    <w:rsid w:val="006017B3"/>
    <w:rsid w:val="006017B4"/>
    <w:rsid w:val="0061692D"/>
    <w:rsid w:val="006234FD"/>
    <w:rsid w:val="006237E8"/>
    <w:rsid w:val="00630DCE"/>
    <w:rsid w:val="00642ADB"/>
    <w:rsid w:val="0064336C"/>
    <w:rsid w:val="006556C2"/>
    <w:rsid w:val="00657F70"/>
    <w:rsid w:val="00657FCD"/>
    <w:rsid w:val="006611D7"/>
    <w:rsid w:val="00667840"/>
    <w:rsid w:val="0067358B"/>
    <w:rsid w:val="00677DAC"/>
    <w:rsid w:val="006809D0"/>
    <w:rsid w:val="006824E6"/>
    <w:rsid w:val="00693BE0"/>
    <w:rsid w:val="00697712"/>
    <w:rsid w:val="00697F01"/>
    <w:rsid w:val="006A02BD"/>
    <w:rsid w:val="006A4B35"/>
    <w:rsid w:val="006A77F5"/>
    <w:rsid w:val="006A7BB3"/>
    <w:rsid w:val="006B09F8"/>
    <w:rsid w:val="006B144A"/>
    <w:rsid w:val="006B1EB4"/>
    <w:rsid w:val="006B6EEE"/>
    <w:rsid w:val="006C1598"/>
    <w:rsid w:val="006C1807"/>
    <w:rsid w:val="006C2CE4"/>
    <w:rsid w:val="006C5B41"/>
    <w:rsid w:val="006D0051"/>
    <w:rsid w:val="006D3441"/>
    <w:rsid w:val="006D574D"/>
    <w:rsid w:val="006E2FA9"/>
    <w:rsid w:val="006E5A27"/>
    <w:rsid w:val="006E6B65"/>
    <w:rsid w:val="006E6C07"/>
    <w:rsid w:val="006F1003"/>
    <w:rsid w:val="006F7FC3"/>
    <w:rsid w:val="00710755"/>
    <w:rsid w:val="0071702F"/>
    <w:rsid w:val="00720E3F"/>
    <w:rsid w:val="00723F91"/>
    <w:rsid w:val="00726997"/>
    <w:rsid w:val="007328D0"/>
    <w:rsid w:val="007335FD"/>
    <w:rsid w:val="0073687D"/>
    <w:rsid w:val="00746B7F"/>
    <w:rsid w:val="00761D7E"/>
    <w:rsid w:val="007673AB"/>
    <w:rsid w:val="007722B4"/>
    <w:rsid w:val="007736AD"/>
    <w:rsid w:val="00773A06"/>
    <w:rsid w:val="00775969"/>
    <w:rsid w:val="00775A34"/>
    <w:rsid w:val="00781B58"/>
    <w:rsid w:val="0078698A"/>
    <w:rsid w:val="007901B2"/>
    <w:rsid w:val="00791030"/>
    <w:rsid w:val="00793774"/>
    <w:rsid w:val="00795A6B"/>
    <w:rsid w:val="00796C7F"/>
    <w:rsid w:val="00797DB3"/>
    <w:rsid w:val="007A4E0D"/>
    <w:rsid w:val="007A62BE"/>
    <w:rsid w:val="007A6469"/>
    <w:rsid w:val="007A65A7"/>
    <w:rsid w:val="007B0B92"/>
    <w:rsid w:val="007B391D"/>
    <w:rsid w:val="007B3A6B"/>
    <w:rsid w:val="007C0EB9"/>
    <w:rsid w:val="007C6C5D"/>
    <w:rsid w:val="007D0BE6"/>
    <w:rsid w:val="007D49A6"/>
    <w:rsid w:val="007D573B"/>
    <w:rsid w:val="007E3BFA"/>
    <w:rsid w:val="007E5EAA"/>
    <w:rsid w:val="007F0E7C"/>
    <w:rsid w:val="007F3AD4"/>
    <w:rsid w:val="008000A2"/>
    <w:rsid w:val="00801175"/>
    <w:rsid w:val="008017BB"/>
    <w:rsid w:val="00804442"/>
    <w:rsid w:val="00822768"/>
    <w:rsid w:val="008229B0"/>
    <w:rsid w:val="00832BB8"/>
    <w:rsid w:val="008341E6"/>
    <w:rsid w:val="0083722A"/>
    <w:rsid w:val="0084338B"/>
    <w:rsid w:val="00843BE2"/>
    <w:rsid w:val="008460E2"/>
    <w:rsid w:val="008463EF"/>
    <w:rsid w:val="00847C55"/>
    <w:rsid w:val="0086339C"/>
    <w:rsid w:val="00867EFA"/>
    <w:rsid w:val="00870E48"/>
    <w:rsid w:val="0088186E"/>
    <w:rsid w:val="00882980"/>
    <w:rsid w:val="0088312E"/>
    <w:rsid w:val="00884363"/>
    <w:rsid w:val="008847AC"/>
    <w:rsid w:val="008A3E7C"/>
    <w:rsid w:val="008A600E"/>
    <w:rsid w:val="008B0643"/>
    <w:rsid w:val="008B147C"/>
    <w:rsid w:val="008B504F"/>
    <w:rsid w:val="008C4A17"/>
    <w:rsid w:val="008C7BB6"/>
    <w:rsid w:val="008D296F"/>
    <w:rsid w:val="008D49B0"/>
    <w:rsid w:val="008D49C2"/>
    <w:rsid w:val="008E100D"/>
    <w:rsid w:val="008F253C"/>
    <w:rsid w:val="008F3074"/>
    <w:rsid w:val="008F411A"/>
    <w:rsid w:val="009013C4"/>
    <w:rsid w:val="00901BB5"/>
    <w:rsid w:val="009044DB"/>
    <w:rsid w:val="009075B2"/>
    <w:rsid w:val="0091154D"/>
    <w:rsid w:val="00911AFF"/>
    <w:rsid w:val="009127AC"/>
    <w:rsid w:val="009147B9"/>
    <w:rsid w:val="00920E64"/>
    <w:rsid w:val="009239EE"/>
    <w:rsid w:val="00924875"/>
    <w:rsid w:val="0092709D"/>
    <w:rsid w:val="00931338"/>
    <w:rsid w:val="009335B5"/>
    <w:rsid w:val="00940738"/>
    <w:rsid w:val="0094330D"/>
    <w:rsid w:val="00945CB7"/>
    <w:rsid w:val="009508C8"/>
    <w:rsid w:val="0096007E"/>
    <w:rsid w:val="00963443"/>
    <w:rsid w:val="009649FA"/>
    <w:rsid w:val="00964BFE"/>
    <w:rsid w:val="00966150"/>
    <w:rsid w:val="00966A1C"/>
    <w:rsid w:val="00971B31"/>
    <w:rsid w:val="00971D7F"/>
    <w:rsid w:val="009746CB"/>
    <w:rsid w:val="009822F9"/>
    <w:rsid w:val="00991EDA"/>
    <w:rsid w:val="00993E1F"/>
    <w:rsid w:val="00997AF9"/>
    <w:rsid w:val="009B2385"/>
    <w:rsid w:val="009B4163"/>
    <w:rsid w:val="009C3115"/>
    <w:rsid w:val="009C39CC"/>
    <w:rsid w:val="009D2227"/>
    <w:rsid w:val="009D6614"/>
    <w:rsid w:val="009D6722"/>
    <w:rsid w:val="009E6251"/>
    <w:rsid w:val="009F08BE"/>
    <w:rsid w:val="009F45FB"/>
    <w:rsid w:val="009F5C38"/>
    <w:rsid w:val="00A013BF"/>
    <w:rsid w:val="00A02687"/>
    <w:rsid w:val="00A02FB6"/>
    <w:rsid w:val="00A03938"/>
    <w:rsid w:val="00A03A5D"/>
    <w:rsid w:val="00A05461"/>
    <w:rsid w:val="00A05CCE"/>
    <w:rsid w:val="00A06FCD"/>
    <w:rsid w:val="00A15AB7"/>
    <w:rsid w:val="00A1643C"/>
    <w:rsid w:val="00A31662"/>
    <w:rsid w:val="00A358D4"/>
    <w:rsid w:val="00A3678C"/>
    <w:rsid w:val="00A42BE5"/>
    <w:rsid w:val="00A42F27"/>
    <w:rsid w:val="00A43036"/>
    <w:rsid w:val="00A4682A"/>
    <w:rsid w:val="00A505DC"/>
    <w:rsid w:val="00A60F09"/>
    <w:rsid w:val="00A61DB9"/>
    <w:rsid w:val="00A62D68"/>
    <w:rsid w:val="00A672FE"/>
    <w:rsid w:val="00A70DB8"/>
    <w:rsid w:val="00A76D4C"/>
    <w:rsid w:val="00A77EC2"/>
    <w:rsid w:val="00A809C9"/>
    <w:rsid w:val="00A82279"/>
    <w:rsid w:val="00A945D4"/>
    <w:rsid w:val="00A950C2"/>
    <w:rsid w:val="00AA31A2"/>
    <w:rsid w:val="00AA69EB"/>
    <w:rsid w:val="00AB09A3"/>
    <w:rsid w:val="00AB29F9"/>
    <w:rsid w:val="00AB3698"/>
    <w:rsid w:val="00AB6677"/>
    <w:rsid w:val="00AC5F19"/>
    <w:rsid w:val="00AC6799"/>
    <w:rsid w:val="00AC7416"/>
    <w:rsid w:val="00AD187A"/>
    <w:rsid w:val="00AD66CB"/>
    <w:rsid w:val="00AE0F7B"/>
    <w:rsid w:val="00AE2846"/>
    <w:rsid w:val="00AE2D1C"/>
    <w:rsid w:val="00AE7643"/>
    <w:rsid w:val="00AF0BDC"/>
    <w:rsid w:val="00AF0F8E"/>
    <w:rsid w:val="00AF1D58"/>
    <w:rsid w:val="00AF1E69"/>
    <w:rsid w:val="00AF567A"/>
    <w:rsid w:val="00AF5D49"/>
    <w:rsid w:val="00AF5E26"/>
    <w:rsid w:val="00AF6406"/>
    <w:rsid w:val="00AF69B9"/>
    <w:rsid w:val="00AF7615"/>
    <w:rsid w:val="00AF7A91"/>
    <w:rsid w:val="00AF7E14"/>
    <w:rsid w:val="00B00D49"/>
    <w:rsid w:val="00B011E6"/>
    <w:rsid w:val="00B020FF"/>
    <w:rsid w:val="00B063D5"/>
    <w:rsid w:val="00B07192"/>
    <w:rsid w:val="00B12179"/>
    <w:rsid w:val="00B15012"/>
    <w:rsid w:val="00B3087D"/>
    <w:rsid w:val="00B35038"/>
    <w:rsid w:val="00B3587B"/>
    <w:rsid w:val="00B41FA1"/>
    <w:rsid w:val="00B51A4E"/>
    <w:rsid w:val="00B529AB"/>
    <w:rsid w:val="00B6611C"/>
    <w:rsid w:val="00B66721"/>
    <w:rsid w:val="00B71A5E"/>
    <w:rsid w:val="00B71BDE"/>
    <w:rsid w:val="00B74D28"/>
    <w:rsid w:val="00B7595F"/>
    <w:rsid w:val="00B821EC"/>
    <w:rsid w:val="00B83F97"/>
    <w:rsid w:val="00B8479B"/>
    <w:rsid w:val="00B8679A"/>
    <w:rsid w:val="00B948A1"/>
    <w:rsid w:val="00B95F7B"/>
    <w:rsid w:val="00BA098E"/>
    <w:rsid w:val="00BA5487"/>
    <w:rsid w:val="00BD28C1"/>
    <w:rsid w:val="00BD3107"/>
    <w:rsid w:val="00BD396F"/>
    <w:rsid w:val="00BF1D36"/>
    <w:rsid w:val="00BF4726"/>
    <w:rsid w:val="00C01AE2"/>
    <w:rsid w:val="00C02BEC"/>
    <w:rsid w:val="00C0624C"/>
    <w:rsid w:val="00C1431D"/>
    <w:rsid w:val="00C17CAB"/>
    <w:rsid w:val="00C21057"/>
    <w:rsid w:val="00C22B70"/>
    <w:rsid w:val="00C22BD6"/>
    <w:rsid w:val="00C26D47"/>
    <w:rsid w:val="00C45D99"/>
    <w:rsid w:val="00C502F8"/>
    <w:rsid w:val="00C507B3"/>
    <w:rsid w:val="00C52498"/>
    <w:rsid w:val="00C54818"/>
    <w:rsid w:val="00C5593B"/>
    <w:rsid w:val="00C57661"/>
    <w:rsid w:val="00C64732"/>
    <w:rsid w:val="00C64C0F"/>
    <w:rsid w:val="00C726DE"/>
    <w:rsid w:val="00C7400C"/>
    <w:rsid w:val="00C7489E"/>
    <w:rsid w:val="00C750A1"/>
    <w:rsid w:val="00C75AE2"/>
    <w:rsid w:val="00C77414"/>
    <w:rsid w:val="00C844EC"/>
    <w:rsid w:val="00C91BBD"/>
    <w:rsid w:val="00C922C9"/>
    <w:rsid w:val="00CA29DD"/>
    <w:rsid w:val="00CA6819"/>
    <w:rsid w:val="00CB0872"/>
    <w:rsid w:val="00CB1BA7"/>
    <w:rsid w:val="00CB20A5"/>
    <w:rsid w:val="00CB60F7"/>
    <w:rsid w:val="00CB6D20"/>
    <w:rsid w:val="00CB72F3"/>
    <w:rsid w:val="00CC2D2C"/>
    <w:rsid w:val="00CC3C25"/>
    <w:rsid w:val="00CC3F7D"/>
    <w:rsid w:val="00CC4A8C"/>
    <w:rsid w:val="00CD0B44"/>
    <w:rsid w:val="00CD0E67"/>
    <w:rsid w:val="00CD491F"/>
    <w:rsid w:val="00CE5B91"/>
    <w:rsid w:val="00CE6A8C"/>
    <w:rsid w:val="00CF2766"/>
    <w:rsid w:val="00D03DBB"/>
    <w:rsid w:val="00D062F0"/>
    <w:rsid w:val="00D06FF5"/>
    <w:rsid w:val="00D076F6"/>
    <w:rsid w:val="00D1170D"/>
    <w:rsid w:val="00D172D8"/>
    <w:rsid w:val="00D17AE5"/>
    <w:rsid w:val="00D223FB"/>
    <w:rsid w:val="00D22543"/>
    <w:rsid w:val="00D30121"/>
    <w:rsid w:val="00D30B24"/>
    <w:rsid w:val="00D320AF"/>
    <w:rsid w:val="00D32215"/>
    <w:rsid w:val="00D36094"/>
    <w:rsid w:val="00D44C47"/>
    <w:rsid w:val="00D51A8A"/>
    <w:rsid w:val="00D565EA"/>
    <w:rsid w:val="00D56D9F"/>
    <w:rsid w:val="00D7082B"/>
    <w:rsid w:val="00D74731"/>
    <w:rsid w:val="00D75D03"/>
    <w:rsid w:val="00D767DE"/>
    <w:rsid w:val="00D90FC6"/>
    <w:rsid w:val="00D9340B"/>
    <w:rsid w:val="00D94B5B"/>
    <w:rsid w:val="00D9713A"/>
    <w:rsid w:val="00D979AE"/>
    <w:rsid w:val="00DA0B00"/>
    <w:rsid w:val="00DA5573"/>
    <w:rsid w:val="00DA756C"/>
    <w:rsid w:val="00DB1516"/>
    <w:rsid w:val="00DB1FF6"/>
    <w:rsid w:val="00DB3072"/>
    <w:rsid w:val="00DB64BD"/>
    <w:rsid w:val="00DC29CA"/>
    <w:rsid w:val="00DC44CE"/>
    <w:rsid w:val="00DC658C"/>
    <w:rsid w:val="00DD47FF"/>
    <w:rsid w:val="00DD7D94"/>
    <w:rsid w:val="00DD7E35"/>
    <w:rsid w:val="00DE416A"/>
    <w:rsid w:val="00DE6901"/>
    <w:rsid w:val="00DF70E8"/>
    <w:rsid w:val="00E0023C"/>
    <w:rsid w:val="00E00881"/>
    <w:rsid w:val="00E115A6"/>
    <w:rsid w:val="00E12AF2"/>
    <w:rsid w:val="00E12F74"/>
    <w:rsid w:val="00E13C81"/>
    <w:rsid w:val="00E25426"/>
    <w:rsid w:val="00E26D79"/>
    <w:rsid w:val="00E272FC"/>
    <w:rsid w:val="00E302D8"/>
    <w:rsid w:val="00E30B69"/>
    <w:rsid w:val="00E33F3D"/>
    <w:rsid w:val="00E346B2"/>
    <w:rsid w:val="00E35009"/>
    <w:rsid w:val="00E375D4"/>
    <w:rsid w:val="00E376E6"/>
    <w:rsid w:val="00E5197C"/>
    <w:rsid w:val="00E53854"/>
    <w:rsid w:val="00E54C0A"/>
    <w:rsid w:val="00E54E9E"/>
    <w:rsid w:val="00E56D4D"/>
    <w:rsid w:val="00E57815"/>
    <w:rsid w:val="00E57AAC"/>
    <w:rsid w:val="00E621E7"/>
    <w:rsid w:val="00E63DA5"/>
    <w:rsid w:val="00E65C3A"/>
    <w:rsid w:val="00E70190"/>
    <w:rsid w:val="00E723B2"/>
    <w:rsid w:val="00E75820"/>
    <w:rsid w:val="00E806FB"/>
    <w:rsid w:val="00E85CAD"/>
    <w:rsid w:val="00EA1874"/>
    <w:rsid w:val="00EA2118"/>
    <w:rsid w:val="00EA2140"/>
    <w:rsid w:val="00EA31CF"/>
    <w:rsid w:val="00EA5467"/>
    <w:rsid w:val="00EA61CA"/>
    <w:rsid w:val="00EB17AC"/>
    <w:rsid w:val="00EC0625"/>
    <w:rsid w:val="00EC4FAE"/>
    <w:rsid w:val="00EC55DD"/>
    <w:rsid w:val="00EC77DA"/>
    <w:rsid w:val="00EC7A4B"/>
    <w:rsid w:val="00ED2878"/>
    <w:rsid w:val="00ED5208"/>
    <w:rsid w:val="00ED5A90"/>
    <w:rsid w:val="00EE09D2"/>
    <w:rsid w:val="00EE0FC5"/>
    <w:rsid w:val="00EE181D"/>
    <w:rsid w:val="00EE181F"/>
    <w:rsid w:val="00EF5843"/>
    <w:rsid w:val="00EF6AF2"/>
    <w:rsid w:val="00F01F1E"/>
    <w:rsid w:val="00F136C7"/>
    <w:rsid w:val="00F21CCA"/>
    <w:rsid w:val="00F241AD"/>
    <w:rsid w:val="00F3508C"/>
    <w:rsid w:val="00F35721"/>
    <w:rsid w:val="00F35EB5"/>
    <w:rsid w:val="00F369BF"/>
    <w:rsid w:val="00F414FC"/>
    <w:rsid w:val="00F45291"/>
    <w:rsid w:val="00F457B8"/>
    <w:rsid w:val="00F47246"/>
    <w:rsid w:val="00F51D1C"/>
    <w:rsid w:val="00F71087"/>
    <w:rsid w:val="00F71CA0"/>
    <w:rsid w:val="00F87C7C"/>
    <w:rsid w:val="00F901E9"/>
    <w:rsid w:val="00F9289F"/>
    <w:rsid w:val="00F93C04"/>
    <w:rsid w:val="00F94165"/>
    <w:rsid w:val="00FA23C3"/>
    <w:rsid w:val="00FA4AFD"/>
    <w:rsid w:val="00FA7CA4"/>
    <w:rsid w:val="00FA7D28"/>
    <w:rsid w:val="00FB1211"/>
    <w:rsid w:val="00FB2BA5"/>
    <w:rsid w:val="00FC3286"/>
    <w:rsid w:val="00FC584C"/>
    <w:rsid w:val="00FD5FE4"/>
    <w:rsid w:val="00FD6E15"/>
    <w:rsid w:val="00FE00DC"/>
    <w:rsid w:val="00FE404D"/>
    <w:rsid w:val="00FF3B37"/>
    <w:rsid w:val="00FF50E3"/>
    <w:rsid w:val="644BF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6B11"/>
  <w15:docId w15:val="{3ADFB11B-7920-41A0-8D07-91945F14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B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840"/>
  </w:style>
  <w:style w:type="paragraph" w:styleId="a6">
    <w:name w:val="footer"/>
    <w:basedOn w:val="a"/>
    <w:link w:val="a7"/>
    <w:uiPriority w:val="99"/>
    <w:unhideWhenUsed/>
    <w:rsid w:val="00667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840"/>
  </w:style>
  <w:style w:type="paragraph" w:styleId="a8">
    <w:name w:val="Balloon Text"/>
    <w:basedOn w:val="a"/>
    <w:link w:val="a9"/>
    <w:uiPriority w:val="99"/>
    <w:semiHidden/>
    <w:unhideWhenUsed/>
    <w:rsid w:val="00D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76F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D07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D076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D076F6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7673A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673A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673A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673A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673AB"/>
    <w:rPr>
      <w:b/>
      <w:bCs/>
      <w:sz w:val="20"/>
      <w:szCs w:val="20"/>
    </w:rPr>
  </w:style>
  <w:style w:type="table" w:styleId="af2">
    <w:name w:val="Table Grid"/>
    <w:basedOn w:val="a1"/>
    <w:uiPriority w:val="59"/>
    <w:unhideWhenUsed/>
    <w:rsid w:val="0006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B02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lip4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B88E-D15C-46A7-932E-3D1EF5D7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4539</Words>
  <Characters>25877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User</cp:lastModifiedBy>
  <cp:revision>4</cp:revision>
  <cp:lastPrinted>2021-06-25T12:17:00Z</cp:lastPrinted>
  <dcterms:created xsi:type="dcterms:W3CDTF">2021-07-20T12:50:00Z</dcterms:created>
  <dcterms:modified xsi:type="dcterms:W3CDTF">2021-08-09T12:32:00Z</dcterms:modified>
</cp:coreProperties>
</file>